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BF87" w14:textId="77777777" w:rsidR="00807765" w:rsidRPr="009E4CCE" w:rsidRDefault="00807765" w:rsidP="00807765">
      <w:pPr>
        <w:jc w:val="center"/>
        <w:rPr>
          <w:b/>
          <w:sz w:val="20"/>
          <w:szCs w:val="24"/>
          <w:lang w:val="en-US"/>
        </w:rPr>
      </w:pPr>
      <w:r w:rsidRPr="009E4CCE">
        <w:rPr>
          <w:b/>
          <w:sz w:val="20"/>
          <w:szCs w:val="24"/>
          <w:lang w:val="en-US"/>
        </w:rPr>
        <w:t xml:space="preserve">Regulator de </w:t>
      </w:r>
      <w:proofErr w:type="spellStart"/>
      <w:r w:rsidRPr="009E4CCE">
        <w:rPr>
          <w:b/>
          <w:sz w:val="20"/>
          <w:szCs w:val="24"/>
          <w:lang w:val="en-US"/>
        </w:rPr>
        <w:t>Incarcare</w:t>
      </w:r>
      <w:proofErr w:type="spellEnd"/>
      <w:r w:rsidRPr="009E4CCE">
        <w:rPr>
          <w:b/>
          <w:sz w:val="20"/>
          <w:szCs w:val="24"/>
          <w:lang w:val="en-US"/>
        </w:rPr>
        <w:t xml:space="preserve"> 30A 12/24 V Auto</w:t>
      </w:r>
    </w:p>
    <w:p w14:paraId="7D166752" w14:textId="77777777" w:rsidR="00C028E4" w:rsidRPr="009E4CCE" w:rsidRDefault="00807765" w:rsidP="00807765">
      <w:pPr>
        <w:jc w:val="center"/>
        <w:rPr>
          <w:b/>
          <w:sz w:val="20"/>
          <w:szCs w:val="24"/>
          <w:lang w:val="en-US"/>
        </w:rPr>
      </w:pPr>
      <w:proofErr w:type="spellStart"/>
      <w:r w:rsidRPr="009E4CCE">
        <w:rPr>
          <w:b/>
          <w:sz w:val="20"/>
          <w:szCs w:val="24"/>
          <w:lang w:val="en-US"/>
        </w:rPr>
        <w:t>Instructiuniutilizare</w:t>
      </w:r>
      <w:proofErr w:type="spellEnd"/>
    </w:p>
    <w:p w14:paraId="5F86A75A" w14:textId="77777777" w:rsidR="00807765" w:rsidRPr="009E4CCE" w:rsidRDefault="00807765" w:rsidP="00DA313A">
      <w:pPr>
        <w:jc w:val="center"/>
        <w:rPr>
          <w:sz w:val="18"/>
          <w:szCs w:val="24"/>
          <w:lang w:val="en-US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5CCF7485" wp14:editId="1DB6033C">
            <wp:extent cx="2631881" cy="1890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33572" cy="189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F1D8F" w14:textId="77777777" w:rsidR="00807765" w:rsidRPr="009E4CCE" w:rsidRDefault="00807765" w:rsidP="00653E30">
      <w:pPr>
        <w:jc w:val="center"/>
        <w:rPr>
          <w:b/>
          <w:sz w:val="20"/>
          <w:szCs w:val="28"/>
          <w:lang w:val="fr-FR"/>
        </w:rPr>
      </w:pPr>
      <w:r w:rsidRPr="009E4CCE">
        <w:rPr>
          <w:b/>
          <w:sz w:val="20"/>
          <w:szCs w:val="28"/>
          <w:lang w:val="fr-FR"/>
        </w:rPr>
        <w:t xml:space="preserve">1. </w:t>
      </w:r>
      <w:proofErr w:type="spellStart"/>
      <w:r w:rsidRPr="009E4CCE">
        <w:rPr>
          <w:b/>
          <w:sz w:val="20"/>
          <w:szCs w:val="28"/>
          <w:lang w:val="fr-FR"/>
        </w:rPr>
        <w:t>IntroducereProdus</w:t>
      </w:r>
      <w:proofErr w:type="spellEnd"/>
    </w:p>
    <w:p w14:paraId="63ADC612" w14:textId="77777777" w:rsidR="00DA313A" w:rsidRPr="009E4CCE" w:rsidRDefault="00DA313A" w:rsidP="00DA313A">
      <w:pPr>
        <w:rPr>
          <w:sz w:val="18"/>
          <w:szCs w:val="24"/>
          <w:lang w:val="fr-FR"/>
        </w:rPr>
      </w:pPr>
      <w:proofErr w:type="spellStart"/>
      <w:r w:rsidRPr="009E4CCE">
        <w:rPr>
          <w:sz w:val="18"/>
          <w:szCs w:val="24"/>
          <w:lang w:val="fr-FR"/>
        </w:rPr>
        <w:t>Acestcontrolereste</w:t>
      </w:r>
      <w:proofErr w:type="spellEnd"/>
      <w:r w:rsidRPr="009E4CCE">
        <w:rPr>
          <w:sz w:val="18"/>
          <w:szCs w:val="24"/>
          <w:lang w:val="fr-FR"/>
        </w:rPr>
        <w:t xml:space="preserve"> un </w:t>
      </w:r>
      <w:proofErr w:type="spellStart"/>
      <w:r w:rsidRPr="009E4CCE">
        <w:rPr>
          <w:sz w:val="18"/>
          <w:szCs w:val="24"/>
          <w:lang w:val="fr-FR"/>
        </w:rPr>
        <w:t>tip</w:t>
      </w:r>
      <w:proofErr w:type="spellEnd"/>
      <w:r w:rsidRPr="009E4CCE">
        <w:rPr>
          <w:sz w:val="18"/>
          <w:szCs w:val="24"/>
          <w:lang w:val="fr-FR"/>
        </w:rPr>
        <w:t xml:space="preserve"> de </w:t>
      </w:r>
      <w:proofErr w:type="spellStart"/>
      <w:r w:rsidRPr="009E4CCE">
        <w:rPr>
          <w:sz w:val="18"/>
          <w:szCs w:val="24"/>
          <w:lang w:val="fr-FR"/>
        </w:rPr>
        <w:t>controler</w:t>
      </w:r>
      <w:proofErr w:type="spellEnd"/>
      <w:r w:rsidRPr="009E4CCE">
        <w:rPr>
          <w:sz w:val="18"/>
          <w:szCs w:val="24"/>
          <w:lang w:val="fr-FR"/>
        </w:rPr>
        <w:t xml:space="preserve"> de </w:t>
      </w:r>
      <w:proofErr w:type="spellStart"/>
      <w:r w:rsidRPr="009E4CCE">
        <w:rPr>
          <w:sz w:val="18"/>
          <w:szCs w:val="24"/>
          <w:lang w:val="fr-FR"/>
        </w:rPr>
        <w:t>încărcaresolarinteligentșimultifuncțional</w:t>
      </w:r>
      <w:proofErr w:type="spellEnd"/>
      <w:r w:rsidRPr="009E4CCE">
        <w:rPr>
          <w:sz w:val="18"/>
          <w:szCs w:val="24"/>
          <w:lang w:val="fr-FR"/>
        </w:rPr>
        <w:t xml:space="preserve">. </w:t>
      </w:r>
      <w:proofErr w:type="spellStart"/>
      <w:r w:rsidRPr="009E4CCE">
        <w:rPr>
          <w:sz w:val="18"/>
          <w:szCs w:val="24"/>
          <w:lang w:val="fr-FR"/>
        </w:rPr>
        <w:t>Acesteproduseadoptăecranpersonalizatcu</w:t>
      </w:r>
      <w:proofErr w:type="spellEnd"/>
      <w:r w:rsidRPr="009E4CCE">
        <w:rPr>
          <w:sz w:val="18"/>
          <w:szCs w:val="24"/>
          <w:lang w:val="fr-FR"/>
        </w:rPr>
        <w:t xml:space="preserve"> display LCD, </w:t>
      </w:r>
      <w:proofErr w:type="spellStart"/>
      <w:r w:rsidRPr="009E4CCE">
        <w:rPr>
          <w:sz w:val="18"/>
          <w:szCs w:val="24"/>
          <w:lang w:val="fr-FR"/>
        </w:rPr>
        <w:t>ceea</w:t>
      </w:r>
      <w:proofErr w:type="spellEnd"/>
      <w:r w:rsidRPr="009E4CCE">
        <w:rPr>
          <w:sz w:val="18"/>
          <w:szCs w:val="24"/>
          <w:lang w:val="fr-FR"/>
        </w:rPr>
        <w:t xml:space="preserve"> ce face ca </w:t>
      </w:r>
      <w:proofErr w:type="spellStart"/>
      <w:r w:rsidRPr="009E4CCE">
        <w:rPr>
          <w:sz w:val="18"/>
          <w:szCs w:val="24"/>
          <w:lang w:val="fr-FR"/>
        </w:rPr>
        <w:t>operațiilecuinterfata</w:t>
      </w:r>
      <w:proofErr w:type="spellEnd"/>
      <w:r w:rsidRPr="009E4CCE">
        <w:rPr>
          <w:sz w:val="18"/>
          <w:szCs w:val="24"/>
          <w:lang w:val="fr-FR"/>
        </w:rPr>
        <w:t xml:space="preserve"> sa fie </w:t>
      </w:r>
      <w:proofErr w:type="spellStart"/>
      <w:r w:rsidRPr="009E4CCE">
        <w:rPr>
          <w:sz w:val="18"/>
          <w:szCs w:val="24"/>
          <w:lang w:val="fr-FR"/>
        </w:rPr>
        <w:t>usor</w:t>
      </w:r>
      <w:proofErr w:type="spellEnd"/>
      <w:r w:rsidRPr="009E4CCE">
        <w:rPr>
          <w:sz w:val="18"/>
          <w:szCs w:val="24"/>
          <w:lang w:val="fr-FR"/>
        </w:rPr>
        <w:t xml:space="preserve"> de </w:t>
      </w:r>
      <w:proofErr w:type="spellStart"/>
      <w:r w:rsidRPr="009E4CCE">
        <w:rPr>
          <w:sz w:val="18"/>
          <w:szCs w:val="24"/>
          <w:lang w:val="fr-FR"/>
        </w:rPr>
        <w:t>realizat</w:t>
      </w:r>
      <w:proofErr w:type="spellEnd"/>
      <w:r w:rsidRPr="009E4CCE">
        <w:rPr>
          <w:sz w:val="18"/>
          <w:szCs w:val="24"/>
          <w:lang w:val="fr-FR"/>
        </w:rPr>
        <w:t xml:space="preserve">. </w:t>
      </w:r>
      <w:proofErr w:type="spellStart"/>
      <w:r w:rsidRPr="009E4CCE">
        <w:rPr>
          <w:sz w:val="18"/>
          <w:szCs w:val="24"/>
          <w:lang w:val="fr-FR"/>
        </w:rPr>
        <w:t>Toțiparametrii</w:t>
      </w:r>
      <w:proofErr w:type="spellEnd"/>
      <w:r w:rsidRPr="009E4CCE">
        <w:rPr>
          <w:sz w:val="18"/>
          <w:szCs w:val="24"/>
          <w:lang w:val="fr-FR"/>
        </w:rPr>
        <w:t xml:space="preserve"> de control pot fi </w:t>
      </w:r>
      <w:proofErr w:type="spellStart"/>
      <w:r w:rsidRPr="009E4CCE">
        <w:rPr>
          <w:sz w:val="18"/>
          <w:szCs w:val="24"/>
          <w:lang w:val="fr-FR"/>
        </w:rPr>
        <w:t>resetatiînmodflexibilpentru</w:t>
      </w:r>
      <w:proofErr w:type="spellEnd"/>
      <w:r w:rsidRPr="009E4CCE">
        <w:rPr>
          <w:sz w:val="18"/>
          <w:szCs w:val="24"/>
          <w:lang w:val="fr-FR"/>
        </w:rPr>
        <w:t xml:space="preserve"> a </w:t>
      </w:r>
      <w:proofErr w:type="spellStart"/>
      <w:r w:rsidRPr="009E4CCE">
        <w:rPr>
          <w:sz w:val="18"/>
          <w:szCs w:val="24"/>
          <w:lang w:val="fr-FR"/>
        </w:rPr>
        <w:t>satisfacediferitenevoi</w:t>
      </w:r>
      <w:proofErr w:type="spellEnd"/>
      <w:r w:rsidRPr="009E4CCE">
        <w:rPr>
          <w:sz w:val="18"/>
          <w:szCs w:val="24"/>
          <w:lang w:val="fr-FR"/>
        </w:rPr>
        <w:t xml:space="preserve">. Acest controler are următoarele caracteristici : </w:t>
      </w:r>
    </w:p>
    <w:p w14:paraId="1C94998D" w14:textId="77777777" w:rsidR="00DA313A" w:rsidRPr="009E4CCE" w:rsidRDefault="00DA313A" w:rsidP="000A1D75">
      <w:pPr>
        <w:spacing w:line="240" w:lineRule="auto"/>
        <w:rPr>
          <w:sz w:val="18"/>
          <w:szCs w:val="24"/>
        </w:rPr>
      </w:pPr>
      <w:r w:rsidRPr="009E4CCE">
        <w:rPr>
          <w:sz w:val="18"/>
          <w:szCs w:val="24"/>
        </w:rPr>
        <w:t xml:space="preserve">• </w:t>
      </w:r>
      <w:proofErr w:type="spellStart"/>
      <w:r w:rsidRPr="009E4CCE">
        <w:rPr>
          <w:sz w:val="18"/>
          <w:szCs w:val="24"/>
        </w:rPr>
        <w:t>Simbolgraficvizual</w:t>
      </w:r>
      <w:proofErr w:type="spellEnd"/>
      <w:r w:rsidRPr="009E4CCE">
        <w:rPr>
          <w:sz w:val="18"/>
          <w:szCs w:val="24"/>
        </w:rPr>
        <w:t xml:space="preserve"> LCD </w:t>
      </w:r>
    </w:p>
    <w:p w14:paraId="0BD3771D" w14:textId="77777777" w:rsidR="00DA313A" w:rsidRPr="009E4CCE" w:rsidRDefault="00DA313A" w:rsidP="000A1D75">
      <w:pPr>
        <w:spacing w:line="240" w:lineRule="auto"/>
        <w:rPr>
          <w:sz w:val="18"/>
          <w:szCs w:val="24"/>
        </w:rPr>
      </w:pPr>
      <w:r w:rsidRPr="009E4CCE">
        <w:rPr>
          <w:sz w:val="18"/>
          <w:szCs w:val="24"/>
        </w:rPr>
        <w:t xml:space="preserve">• </w:t>
      </w:r>
      <w:proofErr w:type="spellStart"/>
      <w:r w:rsidRPr="009E4CCE">
        <w:rPr>
          <w:sz w:val="18"/>
          <w:szCs w:val="24"/>
        </w:rPr>
        <w:t>Funcționarecheiescurt</w:t>
      </w:r>
      <w:proofErr w:type="spellEnd"/>
    </w:p>
    <w:p w14:paraId="4A8D528D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Comutatorautomatgrad</w:t>
      </w:r>
      <w:proofErr w:type="spellEnd"/>
      <w:r w:rsidRPr="009E4CCE">
        <w:rPr>
          <w:sz w:val="18"/>
          <w:szCs w:val="24"/>
          <w:lang w:val="fr-FR"/>
        </w:rPr>
        <w:t xml:space="preserve"> de </w:t>
      </w:r>
      <w:proofErr w:type="spellStart"/>
      <w:r w:rsidRPr="009E4CCE">
        <w:rPr>
          <w:sz w:val="18"/>
          <w:szCs w:val="24"/>
          <w:lang w:val="fr-FR"/>
        </w:rPr>
        <w:t>tensiune</w:t>
      </w:r>
      <w:proofErr w:type="spellEnd"/>
      <w:r w:rsidRPr="009E4CCE">
        <w:rPr>
          <w:sz w:val="18"/>
          <w:szCs w:val="24"/>
          <w:lang w:val="fr-FR"/>
        </w:rPr>
        <w:t xml:space="preserve"> a </w:t>
      </w:r>
      <w:proofErr w:type="spellStart"/>
      <w:r w:rsidRPr="009E4CCE">
        <w:rPr>
          <w:sz w:val="18"/>
          <w:szCs w:val="24"/>
          <w:lang w:val="fr-FR"/>
        </w:rPr>
        <w:t>sistemului</w:t>
      </w:r>
      <w:proofErr w:type="spellEnd"/>
    </w:p>
    <w:p w14:paraId="2AA4BBD9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>• Mod</w:t>
      </w:r>
      <w:r w:rsidR="00332C71">
        <w:rPr>
          <w:sz w:val="18"/>
          <w:szCs w:val="24"/>
          <w:lang w:val="fr-FR"/>
        </w:rPr>
        <w:t xml:space="preserve"> </w:t>
      </w:r>
      <w:r w:rsidRPr="009E4CCE">
        <w:rPr>
          <w:sz w:val="18"/>
          <w:szCs w:val="24"/>
          <w:lang w:val="fr-FR"/>
        </w:rPr>
        <w:t xml:space="preserve">de </w:t>
      </w:r>
      <w:proofErr w:type="spellStart"/>
      <w:r w:rsidRPr="009E4CCE">
        <w:rPr>
          <w:sz w:val="18"/>
          <w:szCs w:val="24"/>
          <w:lang w:val="fr-FR"/>
        </w:rPr>
        <w:t>incarcare</w:t>
      </w:r>
      <w:proofErr w:type="spellEnd"/>
      <w:r w:rsidR="00332C71">
        <w:rPr>
          <w:sz w:val="18"/>
          <w:szCs w:val="24"/>
          <w:lang w:val="fr-FR"/>
        </w:rPr>
        <w:t xml:space="preserve"> </w:t>
      </w:r>
      <w:proofErr w:type="spellStart"/>
      <w:r w:rsidRPr="009E4CCE">
        <w:rPr>
          <w:sz w:val="18"/>
          <w:szCs w:val="24"/>
          <w:lang w:val="fr-FR"/>
        </w:rPr>
        <w:t>Inteligent</w:t>
      </w:r>
      <w:proofErr w:type="spellEnd"/>
      <w:r w:rsidRPr="009E4CCE">
        <w:rPr>
          <w:sz w:val="18"/>
          <w:szCs w:val="24"/>
          <w:lang w:val="fr-FR"/>
        </w:rPr>
        <w:t xml:space="preserve"> PWM </w:t>
      </w:r>
    </w:p>
    <w:p w14:paraId="0CC73865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Compensare</w:t>
      </w:r>
      <w:proofErr w:type="spellEnd"/>
      <w:r w:rsidRPr="009E4CCE">
        <w:rPr>
          <w:sz w:val="18"/>
          <w:szCs w:val="24"/>
          <w:lang w:val="fr-FR"/>
        </w:rPr>
        <w:t xml:space="preserve"> auto a </w:t>
      </w:r>
      <w:proofErr w:type="spellStart"/>
      <w:r w:rsidRPr="009E4CCE">
        <w:rPr>
          <w:sz w:val="18"/>
          <w:szCs w:val="24"/>
          <w:lang w:val="fr-FR"/>
        </w:rPr>
        <w:t>temperaturii</w:t>
      </w:r>
      <w:proofErr w:type="spellEnd"/>
    </w:p>
    <w:p w14:paraId="51CB35E2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Parametrireglabili</w:t>
      </w:r>
      <w:proofErr w:type="spellEnd"/>
      <w:r w:rsidRPr="009E4CCE">
        <w:rPr>
          <w:sz w:val="18"/>
          <w:szCs w:val="24"/>
          <w:lang w:val="fr-FR"/>
        </w:rPr>
        <w:t xml:space="preserve"> de </w:t>
      </w:r>
      <w:proofErr w:type="spellStart"/>
      <w:r w:rsidRPr="009E4CCE">
        <w:rPr>
          <w:sz w:val="18"/>
          <w:szCs w:val="24"/>
          <w:lang w:val="fr-FR"/>
        </w:rPr>
        <w:t>incarcare</w:t>
      </w:r>
      <w:proofErr w:type="spellEnd"/>
      <w:r w:rsidRPr="009E4CCE">
        <w:rPr>
          <w:sz w:val="18"/>
          <w:szCs w:val="24"/>
          <w:lang w:val="fr-FR"/>
        </w:rPr>
        <w:t xml:space="preserve"> si </w:t>
      </w:r>
      <w:proofErr w:type="spellStart"/>
      <w:r w:rsidRPr="009E4CCE">
        <w:rPr>
          <w:sz w:val="18"/>
          <w:szCs w:val="24"/>
          <w:lang w:val="fr-FR"/>
        </w:rPr>
        <w:t>descarcare</w:t>
      </w:r>
      <w:proofErr w:type="spellEnd"/>
    </w:p>
    <w:p w14:paraId="7BDF0BF8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Moduri</w:t>
      </w:r>
      <w:proofErr w:type="spellEnd"/>
      <w:r w:rsidRPr="009E4CCE">
        <w:rPr>
          <w:sz w:val="18"/>
          <w:szCs w:val="24"/>
          <w:lang w:val="fr-FR"/>
        </w:rPr>
        <w:t xml:space="preserve"> de </w:t>
      </w:r>
      <w:proofErr w:type="spellStart"/>
      <w:r w:rsidRPr="009E4CCE">
        <w:rPr>
          <w:sz w:val="18"/>
          <w:szCs w:val="24"/>
          <w:lang w:val="fr-FR"/>
        </w:rPr>
        <w:t>lucrusetabilepesarcini</w:t>
      </w:r>
      <w:proofErr w:type="spellEnd"/>
    </w:p>
    <w:p w14:paraId="36DB2660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Funcțiaacumulativade</w:t>
      </w:r>
      <w:proofErr w:type="spellEnd"/>
      <w:r w:rsidRPr="009E4CCE">
        <w:rPr>
          <w:sz w:val="18"/>
          <w:szCs w:val="24"/>
          <w:lang w:val="fr-FR"/>
        </w:rPr>
        <w:t xml:space="preserve"> </w:t>
      </w:r>
      <w:proofErr w:type="spellStart"/>
      <w:r w:rsidRPr="009E4CCE">
        <w:rPr>
          <w:sz w:val="18"/>
          <w:szCs w:val="24"/>
          <w:lang w:val="fr-FR"/>
        </w:rPr>
        <w:t>incarcare&amp;descărcarea</w:t>
      </w:r>
      <w:proofErr w:type="spellEnd"/>
      <w:r w:rsidRPr="009E4CCE">
        <w:rPr>
          <w:sz w:val="18"/>
          <w:szCs w:val="24"/>
          <w:lang w:val="fr-FR"/>
        </w:rPr>
        <w:t xml:space="preserve"> AH </w:t>
      </w:r>
    </w:p>
    <w:p w14:paraId="105BFF54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Protecţiepentrudescărcareabateriei</w:t>
      </w:r>
      <w:proofErr w:type="spellEnd"/>
    </w:p>
    <w:p w14:paraId="345EF3D0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Protecţiepentrutensiunejoasa</w:t>
      </w:r>
      <w:proofErr w:type="spellEnd"/>
      <w:r w:rsidRPr="009E4CCE">
        <w:rPr>
          <w:sz w:val="18"/>
          <w:szCs w:val="24"/>
          <w:lang w:val="fr-FR"/>
        </w:rPr>
        <w:t xml:space="preserve"> in </w:t>
      </w:r>
      <w:proofErr w:type="spellStart"/>
      <w:r w:rsidRPr="009E4CCE">
        <w:rPr>
          <w:sz w:val="18"/>
          <w:szCs w:val="24"/>
          <w:lang w:val="fr-FR"/>
        </w:rPr>
        <w:t>baterie</w:t>
      </w:r>
      <w:proofErr w:type="spellEnd"/>
    </w:p>
    <w:p w14:paraId="39BC322D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Protectie</w:t>
      </w:r>
      <w:proofErr w:type="spellEnd"/>
      <w:r w:rsidRPr="009E4CCE">
        <w:rPr>
          <w:sz w:val="18"/>
          <w:szCs w:val="24"/>
          <w:lang w:val="fr-FR"/>
        </w:rPr>
        <w:t xml:space="preserve"> la </w:t>
      </w:r>
      <w:proofErr w:type="spellStart"/>
      <w:r w:rsidRPr="009E4CCE">
        <w:rPr>
          <w:sz w:val="18"/>
          <w:szCs w:val="24"/>
          <w:lang w:val="fr-FR"/>
        </w:rPr>
        <w:t>supraîncărcare&amp;scurt</w:t>
      </w:r>
      <w:proofErr w:type="spellEnd"/>
      <w:r w:rsidRPr="009E4CCE">
        <w:rPr>
          <w:sz w:val="18"/>
          <w:szCs w:val="24"/>
          <w:lang w:val="fr-FR"/>
        </w:rPr>
        <w:t xml:space="preserve"> circuit </w:t>
      </w:r>
    </w:p>
    <w:p w14:paraId="03DDCA5C" w14:textId="77777777" w:rsidR="00DA313A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Protecțieinversă</w:t>
      </w:r>
      <w:proofErr w:type="spellEnd"/>
      <w:r w:rsidRPr="009E4CCE">
        <w:rPr>
          <w:sz w:val="18"/>
          <w:szCs w:val="24"/>
          <w:lang w:val="fr-FR"/>
        </w:rPr>
        <w:t xml:space="preserve"> a </w:t>
      </w:r>
      <w:proofErr w:type="spellStart"/>
      <w:r w:rsidRPr="009E4CCE">
        <w:rPr>
          <w:sz w:val="18"/>
          <w:szCs w:val="24"/>
          <w:lang w:val="fr-FR"/>
        </w:rPr>
        <w:t>bateriei</w:t>
      </w:r>
      <w:proofErr w:type="spellEnd"/>
    </w:p>
    <w:p w14:paraId="6EA8CF03" w14:textId="77777777" w:rsidR="00B13482" w:rsidRPr="009E4CCE" w:rsidRDefault="00DA313A" w:rsidP="000A1D75">
      <w:pPr>
        <w:spacing w:line="240" w:lineRule="auto"/>
        <w:rPr>
          <w:sz w:val="18"/>
          <w:szCs w:val="24"/>
          <w:lang w:val="fr-FR"/>
        </w:rPr>
      </w:pPr>
      <w:r w:rsidRPr="009E4CCE">
        <w:rPr>
          <w:sz w:val="18"/>
          <w:szCs w:val="24"/>
          <w:lang w:val="fr-FR"/>
        </w:rPr>
        <w:t xml:space="preserve">• </w:t>
      </w:r>
      <w:proofErr w:type="spellStart"/>
      <w:r w:rsidRPr="009E4CCE">
        <w:rPr>
          <w:sz w:val="18"/>
          <w:szCs w:val="24"/>
          <w:lang w:val="fr-FR"/>
        </w:rPr>
        <w:t>Repornireautomatăîntârziatădupăprotecțiesupraîncărcare</w:t>
      </w:r>
      <w:proofErr w:type="spellEnd"/>
    </w:p>
    <w:p w14:paraId="5D1A8AA4" w14:textId="77777777" w:rsidR="00BB265A" w:rsidRPr="009E4CCE" w:rsidRDefault="00BB265A" w:rsidP="000A41DF">
      <w:pPr>
        <w:jc w:val="center"/>
        <w:rPr>
          <w:b/>
          <w:sz w:val="20"/>
          <w:szCs w:val="24"/>
          <w:lang w:val="ro-RO"/>
        </w:rPr>
      </w:pPr>
      <w:r w:rsidRPr="009E4CCE">
        <w:rPr>
          <w:b/>
          <w:sz w:val="20"/>
          <w:szCs w:val="24"/>
          <w:lang w:val="ro-RO"/>
        </w:rPr>
        <w:t xml:space="preserve">2. </w:t>
      </w:r>
      <w:r w:rsidR="00B13482" w:rsidRPr="009E4CCE">
        <w:rPr>
          <w:b/>
          <w:sz w:val="20"/>
          <w:szCs w:val="24"/>
          <w:lang w:val="ro-RO"/>
        </w:rPr>
        <w:t xml:space="preserve">Explicatii </w:t>
      </w:r>
      <w:r w:rsidR="00070848" w:rsidRPr="009E4CCE">
        <w:rPr>
          <w:b/>
          <w:sz w:val="20"/>
          <w:szCs w:val="24"/>
          <w:lang w:val="ro-RO"/>
        </w:rPr>
        <w:t>Instalare</w:t>
      </w:r>
    </w:p>
    <w:p w14:paraId="5E45ACCA" w14:textId="77777777" w:rsidR="00070848" w:rsidRPr="009E4CCE" w:rsidRDefault="00772C88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1</w:t>
      </w:r>
      <w:r w:rsidRPr="009E4CCE">
        <w:rPr>
          <w:sz w:val="18"/>
          <w:szCs w:val="24"/>
          <w:lang w:val="ro-RO"/>
        </w:rPr>
        <w:t xml:space="preserve">. </w:t>
      </w:r>
      <w:r w:rsidR="00070848" w:rsidRPr="009E4CCE">
        <w:rPr>
          <w:sz w:val="18"/>
          <w:szCs w:val="24"/>
          <w:lang w:val="ro-RO"/>
        </w:rPr>
        <w:t>Pregatiti uneltele si cablurile necesare. Sugeram alegerea cablurilor potrivite pentru a putea asigura densitatea curentului &lt;4A/mm2 avand un efect bun totodata si asupra reducerii pierderilor de voltaj pe cablu. Recomandare: 30A – cablu 10 mm2; 50A – cablu 16mm2.</w:t>
      </w:r>
    </w:p>
    <w:p w14:paraId="32029AD9" w14:textId="77777777" w:rsidR="00C55589" w:rsidRPr="009E4CCE" w:rsidRDefault="00070848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①</w:t>
      </w:r>
      <w:r w:rsidRPr="009E4CCE">
        <w:rPr>
          <w:sz w:val="18"/>
          <w:szCs w:val="24"/>
          <w:lang w:val="ro-RO"/>
        </w:rPr>
        <w:t xml:space="preserve"> Verificati daca locul instalarii e in concordanta cu regulile de siguranta. Va rugam sa evitati instalarea </w:t>
      </w:r>
      <w:r w:rsidR="000468E7" w:rsidRPr="009E4CCE">
        <w:rPr>
          <w:sz w:val="18"/>
          <w:szCs w:val="24"/>
          <w:lang w:val="ro-RO"/>
        </w:rPr>
        <w:t>si utilizarea regulatorului in urmatoarele conditii: umiditate, locuri prafuite sau locuri cu substante &amp; gaze explozibile.</w:t>
      </w:r>
    </w:p>
    <w:p w14:paraId="28FB4C07" w14:textId="77777777" w:rsidR="00C55589" w:rsidRPr="009E4CCE" w:rsidRDefault="00C55589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 xml:space="preserve">② </w:t>
      </w:r>
      <w:r w:rsidRPr="009E4CCE">
        <w:rPr>
          <w:sz w:val="18"/>
          <w:szCs w:val="24"/>
          <w:lang w:val="ro-RO"/>
        </w:rPr>
        <w:t>Instalati regulatorul in plan vertical. Verificati Parametri de instalare pentru mai multe informatii despre distanta dintre gaurile de prindere. Lasati 10 cm deasupra si sub regulator pentru a avea o buna ventilatie.</w:t>
      </w:r>
    </w:p>
    <w:p w14:paraId="4BA0702D" w14:textId="77777777" w:rsidR="00C55589" w:rsidRPr="009E4CCE" w:rsidRDefault="00C55589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③</w:t>
      </w:r>
      <w:r w:rsidRPr="009E4CCE">
        <w:rPr>
          <w:sz w:val="18"/>
          <w:szCs w:val="24"/>
          <w:lang w:val="ro-RO"/>
        </w:rPr>
        <w:t xml:space="preserve">Asa cum </w:t>
      </w:r>
      <w:r w:rsidR="008812E4" w:rsidRPr="009E4CCE">
        <w:rPr>
          <w:sz w:val="18"/>
          <w:szCs w:val="24"/>
          <w:lang w:val="ro-RO"/>
        </w:rPr>
        <w:t>se arata in figura de mai jos, se conecteaza in ordine regulatorul la baterie, panouri si consumatori.</w:t>
      </w:r>
    </w:p>
    <w:p w14:paraId="64FC3AB3" w14:textId="77777777" w:rsidR="00C55589" w:rsidRPr="009E4CCE" w:rsidRDefault="008812E4" w:rsidP="00FB4E6C">
      <w:pPr>
        <w:rPr>
          <w:b/>
          <w:sz w:val="18"/>
          <w:szCs w:val="24"/>
          <w:lang w:val="ro-RO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6AA6E45E" wp14:editId="1F93E69B">
            <wp:extent cx="1723198" cy="1160891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1624" cy="116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4C263" w14:textId="77777777" w:rsidR="008812E4" w:rsidRPr="009E4CCE" w:rsidRDefault="00C55589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lastRenderedPageBreak/>
        <w:t>④</w:t>
      </w:r>
      <w:r w:rsidR="008812E4" w:rsidRPr="009E4CCE">
        <w:rPr>
          <w:sz w:val="18"/>
          <w:szCs w:val="24"/>
          <w:lang w:val="ro-RO"/>
        </w:rPr>
        <w:t>Puneti sensorul de temperatura in interfata dedicata din partea stanga  - sus a regulatorului.</w:t>
      </w:r>
    </w:p>
    <w:p w14:paraId="2382363E" w14:textId="77777777" w:rsidR="008812E4" w:rsidRPr="009E4CCE" w:rsidRDefault="008812E4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Demontare</w:t>
      </w:r>
      <w:r w:rsidRPr="009E4CCE">
        <w:rPr>
          <w:sz w:val="18"/>
          <w:szCs w:val="24"/>
          <w:lang w:val="ro-RO"/>
        </w:rPr>
        <w:t>: Pentru a evita un accident, va rugam sa deconectati in ordine panourile solare, acumulatorul si consumatorii.</w:t>
      </w:r>
    </w:p>
    <w:p w14:paraId="5567C00A" w14:textId="77777777" w:rsidR="008812E4" w:rsidRPr="009E4CCE" w:rsidRDefault="008812E4" w:rsidP="00FB4E6C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Atentie</w:t>
      </w:r>
      <w:r w:rsidRPr="009E4CCE">
        <w:rPr>
          <w:sz w:val="18"/>
          <w:szCs w:val="24"/>
          <w:lang w:val="ro-RO"/>
        </w:rPr>
        <w:t xml:space="preserve">: </w:t>
      </w:r>
      <w:r w:rsidR="00780354" w:rsidRPr="009E4CCE">
        <w:rPr>
          <w:sz w:val="18"/>
          <w:szCs w:val="24"/>
          <w:lang w:val="ro-RO"/>
        </w:rPr>
        <w:t>Conectarea inversa a firelor de la baterie nu va dauna regulatorului insa va cauza probleme de siguranta consumatorilor.</w:t>
      </w:r>
    </w:p>
    <w:p w14:paraId="083F1F78" w14:textId="77777777" w:rsidR="00BB265A" w:rsidRPr="009E4CCE" w:rsidRDefault="00772C88" w:rsidP="00FB4E6C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2. Explicarea modului de functionare al butoanelor:</w:t>
      </w:r>
    </w:p>
    <w:p w14:paraId="78A6FE48" w14:textId="77777777" w:rsidR="00772C88" w:rsidRPr="009E4CCE" w:rsidRDefault="003F46CD" w:rsidP="00FB4E6C">
      <w:pPr>
        <w:rPr>
          <w:sz w:val="18"/>
          <w:szCs w:val="24"/>
          <w:lang w:val="ro-RO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080296D6" wp14:editId="66615101">
            <wp:extent cx="342900" cy="2857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b/>
          <w:sz w:val="18"/>
          <w:szCs w:val="24"/>
          <w:lang w:val="ro-RO"/>
        </w:rPr>
        <w:t xml:space="preserve">  Interfata buton circular. </w:t>
      </w:r>
      <w:r w:rsidRPr="009E4CCE">
        <w:rPr>
          <w:sz w:val="18"/>
          <w:szCs w:val="24"/>
          <w:lang w:val="ro-RO"/>
        </w:rPr>
        <w:t>Folosirea acestui buton poate facilita accesarea circulara a interfatelor. Ordinea circulara este cea din imaginea de mai jos:</w:t>
      </w:r>
    </w:p>
    <w:p w14:paraId="3975F922" w14:textId="77777777" w:rsidR="003F46CD" w:rsidRPr="009E4CCE" w:rsidRDefault="003F46CD" w:rsidP="00FB4E6C">
      <w:pPr>
        <w:rPr>
          <w:sz w:val="18"/>
          <w:szCs w:val="24"/>
          <w:lang w:val="ro-RO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3E6D7538" wp14:editId="0836C7BA">
            <wp:extent cx="5343276" cy="176111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276" cy="176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5342" w14:textId="77777777" w:rsidR="00772C88" w:rsidRPr="009E4CCE" w:rsidRDefault="00F91248" w:rsidP="00FB4E6C">
      <w:pPr>
        <w:rPr>
          <w:sz w:val="18"/>
          <w:szCs w:val="24"/>
          <w:lang w:val="ro-RO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3898F101" wp14:editId="5E62834F">
            <wp:extent cx="285750" cy="2190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321" w:rsidRPr="009E4CCE">
        <w:rPr>
          <w:b/>
          <w:sz w:val="18"/>
          <w:szCs w:val="24"/>
          <w:lang w:val="ro-RO"/>
        </w:rPr>
        <w:t xml:space="preserve"> Buton de ajustare a parametrilor + + . </w:t>
      </w:r>
      <w:r w:rsidR="00C04321" w:rsidRPr="009E4CCE">
        <w:rPr>
          <w:sz w:val="18"/>
          <w:szCs w:val="24"/>
          <w:lang w:val="ro-RO"/>
        </w:rPr>
        <w:t>Aditional, in interfata de verificare conditii parametri, apasarea acestui buton pentru mai mult de 5 secunde va duce la resetarea tuturor parametrilor de lucru la stadiu anterior.</w:t>
      </w:r>
    </w:p>
    <w:p w14:paraId="14FDF6E0" w14:textId="77777777" w:rsidR="00F91248" w:rsidRPr="009E4CCE" w:rsidRDefault="00F91248" w:rsidP="00FB4E6C">
      <w:pPr>
        <w:rPr>
          <w:sz w:val="18"/>
          <w:szCs w:val="24"/>
          <w:lang w:val="ro-RO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045466A3" wp14:editId="34F23523">
            <wp:extent cx="381000" cy="209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321" w:rsidRPr="009E4CCE">
        <w:rPr>
          <w:b/>
          <w:sz w:val="18"/>
          <w:szCs w:val="24"/>
          <w:lang w:val="ro-RO"/>
        </w:rPr>
        <w:t xml:space="preserve"> Buton de ajustare a parametrilor - . </w:t>
      </w:r>
      <w:r w:rsidR="00C04321" w:rsidRPr="009E4CCE">
        <w:rPr>
          <w:sz w:val="18"/>
          <w:szCs w:val="24"/>
          <w:lang w:val="ro-RO"/>
        </w:rPr>
        <w:t>Aditional, in interfata principala, apasarea acestui buton poate inchide sau deschide sarcina/consumatorii.</w:t>
      </w:r>
    </w:p>
    <w:p w14:paraId="6DF4B86D" w14:textId="77777777" w:rsidR="007B428D" w:rsidRPr="009E4CCE" w:rsidRDefault="007B428D" w:rsidP="00FB4E6C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3. Verificarea si setarea parametrilor:</w:t>
      </w:r>
    </w:p>
    <w:p w14:paraId="6054319F" w14:textId="77777777" w:rsidR="000A41DF" w:rsidRPr="009E4CCE" w:rsidRDefault="007B428D" w:rsidP="00FB4E6C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>Dupa ce regulatorul incepe sa functioneze, acesta va intra in interfata ce afiseaza voltajul din baterie. Aceasta este interfata principala a regulatorului. Apasati</w:t>
      </w:r>
      <w:r w:rsidR="00001ECC" w:rsidRPr="009E4CCE">
        <w:rPr>
          <w:noProof/>
          <w:sz w:val="18"/>
          <w:szCs w:val="24"/>
          <w:lang w:val="en-US"/>
        </w:rPr>
        <w:drawing>
          <wp:inline distT="0" distB="0" distL="0" distR="0" wp14:anchorId="4AED42DA" wp14:editId="0B2A7572">
            <wp:extent cx="342900" cy="285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pentru a nagiva prin interfatele urmatorilor parametri. Daca interfata trebuie resetata, apasati butonul </w:t>
      </w:r>
      <w:r w:rsidR="00001ECC" w:rsidRPr="009E4CCE">
        <w:rPr>
          <w:noProof/>
          <w:sz w:val="18"/>
          <w:szCs w:val="24"/>
          <w:lang w:val="en-US"/>
        </w:rPr>
        <w:drawing>
          <wp:inline distT="0" distB="0" distL="0" distR="0" wp14:anchorId="76E85E7E" wp14:editId="4B7DFDEF">
            <wp:extent cx="342900" cy="2857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ro-RO" w:eastAsia="en-GB"/>
        </w:rPr>
        <w:t>(&gt;5 secunde) iar cifra din interfata incepe sa clipeasca si apoi regulatorul intra in setarile aferente respectivului parametru. Dupa finalizarea setarilor, apasati butonul</w:t>
      </w:r>
      <w:r w:rsidR="00001ECC" w:rsidRPr="009E4CCE">
        <w:rPr>
          <w:noProof/>
          <w:sz w:val="18"/>
          <w:szCs w:val="24"/>
          <w:lang w:val="en-US"/>
        </w:rPr>
        <w:drawing>
          <wp:inline distT="0" distB="0" distL="0" distR="0" wp14:anchorId="3B83A4E6" wp14:editId="4459D4AF">
            <wp:extent cx="342900" cy="2857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ro-RO" w:eastAsia="en-GB"/>
        </w:rPr>
        <w:t>pentru  &gt;5 secunde pentru a iesi din interfata de setari iar numarul inceteaza sa mai clipeasca.</w:t>
      </w:r>
    </w:p>
    <w:p w14:paraId="19007CB4" w14:textId="77777777" w:rsidR="00FB4E6C" w:rsidRPr="009E4CCE" w:rsidRDefault="00FB4E6C" w:rsidP="000A41DF">
      <w:pPr>
        <w:jc w:val="center"/>
        <w:rPr>
          <w:b/>
          <w:sz w:val="20"/>
          <w:szCs w:val="24"/>
          <w:lang w:val="ro-RO"/>
        </w:rPr>
      </w:pPr>
      <w:r w:rsidRPr="009E4CCE">
        <w:rPr>
          <w:b/>
          <w:sz w:val="20"/>
          <w:szCs w:val="24"/>
          <w:lang w:val="ro-RO"/>
        </w:rPr>
        <w:t>3. Funcționare</w:t>
      </w:r>
    </w:p>
    <w:p w14:paraId="42BCB3FF" w14:textId="77777777" w:rsidR="00FB4E6C" w:rsidRPr="009E4CCE" w:rsidRDefault="00FB4E6C" w:rsidP="00FB4E6C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1. Explicația simbolurilor grafice LCD</w:t>
      </w:r>
    </w:p>
    <w:p w14:paraId="5C5216BA" w14:textId="77777777" w:rsidR="00894A16" w:rsidRPr="009E4CCE" w:rsidRDefault="00894A16" w:rsidP="00FB4E6C">
      <w:pPr>
        <w:rPr>
          <w:sz w:val="18"/>
          <w:szCs w:val="24"/>
          <w:lang w:val="ro-RO"/>
        </w:rPr>
      </w:pP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45412234" wp14:editId="6EC9FC8E">
            <wp:extent cx="5762625" cy="3028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B649" w14:textId="77777777" w:rsidR="008D07D2" w:rsidRDefault="008D07D2" w:rsidP="00FB4E6C">
      <w:pPr>
        <w:rPr>
          <w:b/>
          <w:sz w:val="18"/>
          <w:szCs w:val="24"/>
          <w:lang w:val="ro-RO"/>
        </w:rPr>
      </w:pPr>
    </w:p>
    <w:p w14:paraId="04E3EAC3" w14:textId="77777777" w:rsidR="00A10055" w:rsidRPr="009E4CCE" w:rsidRDefault="00A10055" w:rsidP="00FB4E6C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lastRenderedPageBreak/>
        <w:t>3.1 Verificare voltaj in baterie/acumulator</w:t>
      </w:r>
    </w:p>
    <w:p w14:paraId="36B1DEF5" w14:textId="77777777" w:rsidR="00894A16" w:rsidRPr="009E4CCE" w:rsidRDefault="00A10055" w:rsidP="00FB4E6C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 xml:space="preserve">Asa cum se arata in imaginea alaturata, </w:t>
      </w:r>
      <w:r w:rsidR="00080180" w:rsidRPr="009E4CCE">
        <w:rPr>
          <w:noProof/>
          <w:sz w:val="18"/>
          <w:szCs w:val="24"/>
          <w:lang w:val="en-US"/>
        </w:rPr>
        <w:drawing>
          <wp:inline distT="0" distB="0" distL="0" distR="0" wp14:anchorId="55EAC15B" wp14:editId="2A089DF2">
            <wp:extent cx="72390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cifra de pe ecran reprezinta voltajul din baterie/acumulator. Interfata este cea principala si arata stadiul de incarcare si descarcare al bateriei, capacitatea si voltajul acesteia. </w:t>
      </w:r>
    </w:p>
    <w:p w14:paraId="60C3259C" w14:textId="77777777" w:rsidR="00A10055" w:rsidRPr="009E4CCE" w:rsidRDefault="00A10055" w:rsidP="00FB4E6C">
      <w:pPr>
        <w:rPr>
          <w:sz w:val="18"/>
          <w:szCs w:val="24"/>
          <w:lang w:val="ro-RO"/>
        </w:rPr>
      </w:pPr>
    </w:p>
    <w:p w14:paraId="3986ABE3" w14:textId="77777777" w:rsidR="00807765" w:rsidRPr="009E4CCE" w:rsidRDefault="00A6517B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3.2 Controlul sarcinii ON/OFF</w:t>
      </w:r>
    </w:p>
    <w:p w14:paraId="7E7CF19D" w14:textId="77777777" w:rsidR="00A6517B" w:rsidRPr="009E4CCE" w:rsidRDefault="00A6517B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 xml:space="preserve">In interfata de verificare a voltajului din baterie se poate apasa butonul </w:t>
      </w:r>
      <w:r w:rsidR="00635BF4" w:rsidRPr="009E4CCE">
        <w:rPr>
          <w:noProof/>
          <w:sz w:val="18"/>
          <w:szCs w:val="24"/>
          <w:lang w:val="en-US"/>
        </w:rPr>
        <w:drawing>
          <wp:inline distT="0" distB="0" distL="0" distR="0" wp14:anchorId="27A0173F" wp14:editId="43A8868E">
            <wp:extent cx="29527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>pentru a porni sau opri sarcina, in timp ce acest buton nu are aceasta functie in alte interfete.</w:t>
      </w:r>
      <w:r w:rsidR="00635BF4" w:rsidRPr="009E4CCE">
        <w:rPr>
          <w:noProof/>
          <w:sz w:val="18"/>
          <w:szCs w:val="24"/>
          <w:lang w:val="en-US"/>
        </w:rPr>
        <w:drawing>
          <wp:inline distT="0" distB="0" distL="0" distR="0" wp14:anchorId="333ED80B" wp14:editId="0CF2EB67">
            <wp:extent cx="234315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FF2F" w14:textId="77777777" w:rsidR="00A6517B" w:rsidRPr="009E4CCE" w:rsidRDefault="00A6517B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3.3 Verificarea temperaturii ambientale</w:t>
      </w:r>
    </w:p>
    <w:p w14:paraId="3D437E53" w14:textId="77777777" w:rsidR="00807765" w:rsidRPr="009E4CCE" w:rsidRDefault="00635BF4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>Asa cum se arata in imaginea alaturata,</w:t>
      </w:r>
      <w:r w:rsidR="00DD7515" w:rsidRPr="009E4CCE">
        <w:rPr>
          <w:noProof/>
          <w:sz w:val="18"/>
          <w:szCs w:val="24"/>
          <w:lang w:val="en-US"/>
        </w:rPr>
        <w:drawing>
          <wp:inline distT="0" distB="0" distL="0" distR="0" wp14:anchorId="5E3D73E1" wp14:editId="7693780B">
            <wp:extent cx="971550" cy="581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 cifra de pe ecran reprezinta temperatura mediului in care se afla regulatorul. </w:t>
      </w:r>
    </w:p>
    <w:p w14:paraId="6151FE3B" w14:textId="77777777" w:rsidR="00635BF4" w:rsidRPr="009E4CCE" w:rsidRDefault="004A6B7F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3.4 Verificarea curentului generat de panourile solare</w:t>
      </w:r>
    </w:p>
    <w:p w14:paraId="21931399" w14:textId="77777777" w:rsidR="004A6B7F" w:rsidRPr="009E4CCE" w:rsidRDefault="004A6B7F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 xml:space="preserve">Asa cum se arata in imaginea alaturata, </w:t>
      </w:r>
      <w:r w:rsidR="00EC12B4" w:rsidRPr="009E4CCE">
        <w:rPr>
          <w:noProof/>
          <w:sz w:val="18"/>
          <w:szCs w:val="24"/>
          <w:lang w:val="en-US"/>
        </w:rPr>
        <w:drawing>
          <wp:inline distT="0" distB="0" distL="0" distR="0" wp14:anchorId="12714120" wp14:editId="1DDC174F">
            <wp:extent cx="971550" cy="619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>cifra de pe ecran reprezinta curentul generat de panourile solare.</w:t>
      </w:r>
    </w:p>
    <w:p w14:paraId="22639938" w14:textId="77777777" w:rsidR="004A6B7F" w:rsidRPr="009E4CCE" w:rsidRDefault="004A6B7F">
      <w:pPr>
        <w:rPr>
          <w:sz w:val="18"/>
          <w:szCs w:val="24"/>
          <w:lang w:val="ro-RO"/>
        </w:rPr>
      </w:pPr>
    </w:p>
    <w:p w14:paraId="61F9BB81" w14:textId="77777777" w:rsidR="003127EF" w:rsidRPr="009E4CCE" w:rsidRDefault="00480504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3.5 Verificarea curentului pe sarcina</w:t>
      </w:r>
    </w:p>
    <w:p w14:paraId="449B2C9D" w14:textId="77777777" w:rsidR="00480504" w:rsidRPr="009E4CCE" w:rsidRDefault="00480504">
      <w:pPr>
        <w:rPr>
          <w:noProof/>
          <w:sz w:val="18"/>
          <w:szCs w:val="24"/>
          <w:lang w:val="fr-FR" w:eastAsia="en-GB"/>
        </w:rPr>
      </w:pPr>
      <w:r w:rsidRPr="009E4CCE">
        <w:rPr>
          <w:sz w:val="18"/>
          <w:szCs w:val="24"/>
          <w:lang w:val="ro-RO"/>
        </w:rPr>
        <w:t xml:space="preserve">Asa cum se arata in imaginea alaturata, </w:t>
      </w:r>
      <w:r w:rsidR="00EC12B4" w:rsidRPr="009E4CCE">
        <w:rPr>
          <w:noProof/>
          <w:sz w:val="18"/>
          <w:szCs w:val="24"/>
          <w:lang w:val="en-US"/>
        </w:rPr>
        <w:drawing>
          <wp:inline distT="0" distB="0" distL="0" distR="0" wp14:anchorId="1F76EB65" wp14:editId="30315649">
            <wp:extent cx="742950" cy="485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>cifra de pe ecran reprezinta curentul incarcat.</w:t>
      </w:r>
    </w:p>
    <w:p w14:paraId="100B5A54" w14:textId="77777777" w:rsidR="00480504" w:rsidRPr="009E4CCE" w:rsidRDefault="00480504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b/>
          <w:noProof/>
          <w:sz w:val="18"/>
          <w:szCs w:val="24"/>
          <w:lang w:val="fr-FR" w:eastAsia="en-GB"/>
        </w:rPr>
        <w:t>3.6 Verificare si resetarea curentul descarcat acumulat AH</w:t>
      </w:r>
      <w:r w:rsidR="00777A90" w:rsidRPr="009E4CCE">
        <w:rPr>
          <w:b/>
          <w:noProof/>
          <w:sz w:val="18"/>
          <w:szCs w:val="24"/>
          <w:lang w:val="fr-FR" w:eastAsia="en-GB"/>
        </w:rPr>
        <w:t xml:space="preserve"> de la panourile solare</w:t>
      </w:r>
    </w:p>
    <w:p w14:paraId="1E951372" w14:textId="77777777" w:rsidR="00480504" w:rsidRPr="009E4CCE" w:rsidRDefault="00480504">
      <w:pPr>
        <w:rPr>
          <w:noProof/>
          <w:sz w:val="18"/>
          <w:szCs w:val="24"/>
          <w:lang w:val="fr-FR" w:eastAsia="en-GB"/>
        </w:rPr>
      </w:pPr>
      <w:r w:rsidRPr="009E4CCE">
        <w:rPr>
          <w:sz w:val="18"/>
          <w:szCs w:val="24"/>
          <w:lang w:val="ro-RO"/>
        </w:rPr>
        <w:t xml:space="preserve">Asa cum se arata in imaginea alaturata, </w:t>
      </w:r>
      <w:r w:rsidR="00EC12B4" w:rsidRPr="009E4CCE">
        <w:rPr>
          <w:noProof/>
          <w:sz w:val="18"/>
          <w:szCs w:val="24"/>
          <w:lang w:val="en-US"/>
        </w:rPr>
        <w:drawing>
          <wp:inline distT="0" distB="0" distL="0" distR="0" wp14:anchorId="6FC80B21" wp14:editId="685FDE4E">
            <wp:extent cx="762000" cy="514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cifra de pe ecran reprezinta </w:t>
      </w:r>
      <w:r w:rsidRPr="009E4CCE">
        <w:rPr>
          <w:noProof/>
          <w:sz w:val="18"/>
          <w:szCs w:val="24"/>
          <w:lang w:val="fr-FR" w:eastAsia="en-GB"/>
        </w:rPr>
        <w:t>curentul descarcat acumulat AH</w:t>
      </w:r>
      <w:r w:rsidR="00666755" w:rsidRPr="009E4CCE">
        <w:rPr>
          <w:noProof/>
          <w:sz w:val="18"/>
          <w:szCs w:val="24"/>
          <w:lang w:val="fr-FR" w:eastAsia="en-GB"/>
        </w:rPr>
        <w:t>. In aceasta interfata apasand butonul</w:t>
      </w:r>
      <w:r w:rsidR="00E970B0" w:rsidRPr="009E4CCE">
        <w:rPr>
          <w:noProof/>
          <w:sz w:val="18"/>
          <w:szCs w:val="24"/>
          <w:lang w:val="en-US"/>
        </w:rPr>
        <w:drawing>
          <wp:inline distT="0" distB="0" distL="0" distR="0" wp14:anchorId="40E05723" wp14:editId="797BBCC4">
            <wp:extent cx="155575" cy="120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755" w:rsidRPr="009E4CCE">
        <w:rPr>
          <w:noProof/>
          <w:sz w:val="18"/>
          <w:szCs w:val="24"/>
          <w:lang w:val="fr-FR" w:eastAsia="en-GB"/>
        </w:rPr>
        <w:t xml:space="preserve"> (&gt;5 secunde) se poate reseta istoricul cumulat de descarcare AH. </w:t>
      </w:r>
    </w:p>
    <w:p w14:paraId="5817C877" w14:textId="77777777" w:rsidR="00666755" w:rsidRPr="009E4CCE" w:rsidRDefault="00777A90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b/>
          <w:noProof/>
          <w:sz w:val="18"/>
          <w:szCs w:val="24"/>
          <w:lang w:val="fr-FR" w:eastAsia="en-GB"/>
        </w:rPr>
        <w:t>3.7Verificare si resetarea curentul descarcat acumulat AH catre sarcini</w:t>
      </w:r>
      <w:r w:rsidR="00E970B0" w:rsidRPr="009E4CCE">
        <w:rPr>
          <w:b/>
          <w:noProof/>
          <w:sz w:val="18"/>
          <w:szCs w:val="24"/>
          <w:lang w:val="fr-FR" w:eastAsia="en-GB"/>
        </w:rPr>
        <w:t>/consumatori</w:t>
      </w:r>
    </w:p>
    <w:p w14:paraId="23726515" w14:textId="77777777" w:rsidR="00E970B0" w:rsidRPr="009E4CCE" w:rsidRDefault="00E970B0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sz w:val="18"/>
          <w:szCs w:val="24"/>
          <w:lang w:val="ro-RO"/>
        </w:rPr>
        <w:t xml:space="preserve">Asa cum se arata in imaginea alaturata, </w:t>
      </w:r>
      <w:r w:rsidR="00EC12B4" w:rsidRPr="009E4CCE">
        <w:rPr>
          <w:noProof/>
          <w:sz w:val="18"/>
          <w:szCs w:val="24"/>
          <w:lang w:val="en-US"/>
        </w:rPr>
        <w:drawing>
          <wp:inline distT="0" distB="0" distL="0" distR="0" wp14:anchorId="1B05B05A" wp14:editId="444B3DFE">
            <wp:extent cx="752475" cy="4667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cifra de pe ecran reprezinta </w:t>
      </w:r>
      <w:r w:rsidRPr="009E4CCE">
        <w:rPr>
          <w:noProof/>
          <w:sz w:val="18"/>
          <w:szCs w:val="24"/>
          <w:lang w:val="fr-FR" w:eastAsia="en-GB"/>
        </w:rPr>
        <w:t xml:space="preserve">curentul descarcat acumulat AH catre sarcini. In aceasta interfata apasand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15961630" wp14:editId="39DDEBE8">
            <wp:extent cx="155575" cy="120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fr-FR" w:eastAsia="en-GB"/>
        </w:rPr>
        <w:t xml:space="preserve"> (&gt;5 secunde) se poate reseta istoricul cumulat de descarcare AH.</w:t>
      </w:r>
    </w:p>
    <w:p w14:paraId="769CA706" w14:textId="77777777" w:rsidR="00777A90" w:rsidRPr="009E4CCE" w:rsidRDefault="00777A90">
      <w:pPr>
        <w:rPr>
          <w:noProof/>
          <w:sz w:val="18"/>
          <w:szCs w:val="24"/>
          <w:lang w:val="fr-FR" w:eastAsia="en-GB"/>
        </w:rPr>
      </w:pPr>
    </w:p>
    <w:p w14:paraId="72C08D8F" w14:textId="77777777" w:rsidR="00D56728" w:rsidRPr="009E4CCE" w:rsidRDefault="00D56728" w:rsidP="00D56728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b/>
          <w:noProof/>
          <w:sz w:val="18"/>
          <w:szCs w:val="24"/>
          <w:lang w:val="fr-FR" w:eastAsia="en-GB"/>
        </w:rPr>
        <w:t xml:space="preserve">3.8Verificare si setarea functiei de protectie la voltaj scazut </w:t>
      </w:r>
    </w:p>
    <w:p w14:paraId="600394DE" w14:textId="77777777" w:rsidR="00D56728" w:rsidRPr="009E4CCE" w:rsidRDefault="00E019AA" w:rsidP="00D56728">
      <w:pPr>
        <w:rPr>
          <w:noProof/>
          <w:sz w:val="18"/>
          <w:szCs w:val="24"/>
          <w:lang w:val="ro-RO" w:eastAsia="en-GB"/>
        </w:rPr>
      </w:pPr>
      <w:r w:rsidRPr="009E4CCE">
        <w:rPr>
          <w:sz w:val="18"/>
          <w:szCs w:val="24"/>
          <w:lang w:val="ro-RO"/>
        </w:rPr>
        <w:t>Asa cum se arata in imaginea alaturata,</w:t>
      </w:r>
      <w:r w:rsidR="00EC12B4" w:rsidRPr="009E4CCE">
        <w:rPr>
          <w:noProof/>
          <w:sz w:val="18"/>
          <w:szCs w:val="24"/>
          <w:lang w:val="en-US"/>
        </w:rPr>
        <w:drawing>
          <wp:inline distT="0" distB="0" distL="0" distR="0" wp14:anchorId="11AFED2A" wp14:editId="252A1B7B">
            <wp:extent cx="762000" cy="5048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 cifra de pe ecran reprezinta voltajul de protectie. Si daca voltajul din baterie este mai scazut decat acest voltaj atunci regulatorul va deconecta sarcina/consumatorii pentru a preveni supra-descarcarea bateriei.</w:t>
      </w:r>
    </w:p>
    <w:p w14:paraId="0472F479" w14:textId="77777777" w:rsidR="00E019AA" w:rsidRPr="009E4CCE" w:rsidRDefault="00E019AA" w:rsidP="00D56728">
      <w:pPr>
        <w:rPr>
          <w:noProof/>
          <w:sz w:val="18"/>
          <w:szCs w:val="24"/>
          <w:lang w:eastAsia="en-GB"/>
        </w:rPr>
      </w:pPr>
      <w:r w:rsidRPr="009E4CCE">
        <w:rPr>
          <w:noProof/>
          <w:sz w:val="18"/>
          <w:szCs w:val="24"/>
          <w:lang w:val="ro-RO" w:eastAsia="en-GB"/>
        </w:rPr>
        <w:lastRenderedPageBreak/>
        <w:t xml:space="preserve">In acesta interfata, apasand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5B6D1280" wp14:editId="026BAA05">
            <wp:extent cx="155575" cy="120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ro-RO" w:eastAsia="en-GB"/>
        </w:rPr>
        <w:t xml:space="preserve"> (&gt;5 secunde), cifra incepe sa </w:t>
      </w:r>
      <w:r w:rsidR="0088026A" w:rsidRPr="009E4CCE">
        <w:rPr>
          <w:noProof/>
          <w:sz w:val="18"/>
          <w:szCs w:val="24"/>
          <w:lang w:val="ro-RO" w:eastAsia="en-GB"/>
        </w:rPr>
        <w:t xml:space="preserve">clipeasca, ceea ce inseamna ca regulatorul intra in interfata de setare protectie voltaj. </w:t>
      </w:r>
      <w:r w:rsidR="0088026A" w:rsidRPr="009E4CCE">
        <w:rPr>
          <w:noProof/>
          <w:sz w:val="18"/>
          <w:szCs w:val="24"/>
          <w:lang w:eastAsia="en-GB"/>
        </w:rPr>
        <w:t xml:space="preserve">Se folosesc butoanele pentru a ajusta parametri. </w:t>
      </w:r>
      <w:r w:rsidR="0088026A" w:rsidRPr="009E4CCE">
        <w:rPr>
          <w:noProof/>
          <w:sz w:val="18"/>
          <w:szCs w:val="24"/>
          <w:lang w:val="en-US"/>
        </w:rPr>
        <w:drawing>
          <wp:inline distT="0" distB="0" distL="0" distR="0" wp14:anchorId="77663C68" wp14:editId="282863A3">
            <wp:extent cx="361950" cy="123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925" w:rsidRPr="009E4CCE">
        <w:rPr>
          <w:noProof/>
          <w:sz w:val="18"/>
          <w:szCs w:val="24"/>
          <w:lang w:eastAsia="en-GB"/>
        </w:rPr>
        <w:t xml:space="preserve">. Dupa realizarea setarii se apasa butonul </w:t>
      </w:r>
      <w:r w:rsidR="005D3925" w:rsidRPr="009E4CCE">
        <w:rPr>
          <w:noProof/>
          <w:sz w:val="18"/>
          <w:szCs w:val="24"/>
          <w:lang w:val="en-US"/>
        </w:rPr>
        <w:drawing>
          <wp:inline distT="0" distB="0" distL="0" distR="0" wp14:anchorId="30832661" wp14:editId="326419A0">
            <wp:extent cx="155575" cy="120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925" w:rsidRPr="009E4CCE">
        <w:rPr>
          <w:noProof/>
          <w:sz w:val="18"/>
          <w:szCs w:val="24"/>
          <w:lang w:eastAsia="en-GB"/>
        </w:rPr>
        <w:t xml:space="preserve"> (&gt;5 secunde) pentru a iesi din interfata iar regulatorul pastreaza setarile facute.</w:t>
      </w:r>
    </w:p>
    <w:p w14:paraId="4919880B" w14:textId="77777777" w:rsidR="005D3925" w:rsidRPr="009E4CCE" w:rsidRDefault="002229F5" w:rsidP="00D56728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b/>
          <w:noProof/>
          <w:sz w:val="18"/>
          <w:szCs w:val="24"/>
          <w:lang w:val="fr-FR" w:eastAsia="en-GB"/>
        </w:rPr>
        <w:t xml:space="preserve">3.9 Verificarea si setarea </w:t>
      </w:r>
      <w:r w:rsidR="00636F4A" w:rsidRPr="009E4CCE">
        <w:rPr>
          <w:b/>
          <w:noProof/>
          <w:sz w:val="18"/>
          <w:szCs w:val="24"/>
          <w:lang w:val="fr-FR" w:eastAsia="en-GB"/>
        </w:rPr>
        <w:t>redresarii</w:t>
      </w:r>
      <w:r w:rsidRPr="009E4CCE">
        <w:rPr>
          <w:b/>
          <w:noProof/>
          <w:sz w:val="18"/>
          <w:szCs w:val="24"/>
          <w:lang w:val="fr-FR" w:eastAsia="en-GB"/>
        </w:rPr>
        <w:t xml:space="preserve"> voltajului pentru conditii de voltaj scazut</w:t>
      </w:r>
    </w:p>
    <w:p w14:paraId="7384EFC6" w14:textId="77777777" w:rsidR="002229F5" w:rsidRPr="009E4CCE" w:rsidRDefault="00636F4A" w:rsidP="00D56728">
      <w:pPr>
        <w:rPr>
          <w:noProof/>
          <w:sz w:val="18"/>
          <w:szCs w:val="24"/>
          <w:lang w:eastAsia="en-GB"/>
        </w:rPr>
      </w:pPr>
      <w:r w:rsidRPr="009E4CCE">
        <w:rPr>
          <w:sz w:val="18"/>
          <w:szCs w:val="24"/>
          <w:lang w:val="ro-RO"/>
        </w:rPr>
        <w:t xml:space="preserve">Asa cum se arata in imaginea alaturata,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4537E66B" wp14:editId="0C8F61CE">
            <wp:extent cx="723900" cy="447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 numarul de pe ecran reprezinta cifra de redresare. Dupa ce regulatorul intra in starea de protectie la voltaj scazut, si cand voltajul bateriei se redreseaza pentru a fi mai mare decat voltajul de redresare, atunci regulatorul va reconecta automat sarcina/consumatorii. In aceasta interfata, </w:t>
      </w:r>
      <w:r w:rsidRPr="009E4CCE">
        <w:rPr>
          <w:noProof/>
          <w:sz w:val="18"/>
          <w:szCs w:val="24"/>
          <w:lang w:val="ro-RO" w:eastAsia="en-GB"/>
        </w:rPr>
        <w:t xml:space="preserve">apasand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73A7C186" wp14:editId="05B81989">
            <wp:extent cx="155575" cy="120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ro-RO" w:eastAsia="en-GB"/>
        </w:rPr>
        <w:t xml:space="preserve"> (&gt;5 secunde), cifra incepe sa clipeasca, ceea ce inseamna ca regulatorul intra in interfata de setare a voltajului de redresare. </w:t>
      </w:r>
      <w:r w:rsidRPr="009E4CCE">
        <w:rPr>
          <w:noProof/>
          <w:sz w:val="18"/>
          <w:szCs w:val="24"/>
          <w:lang w:eastAsia="en-GB"/>
        </w:rPr>
        <w:t xml:space="preserve">Se folosesc butoanele pentru a ajusta parametri.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02B846F5" wp14:editId="7286E298">
            <wp:extent cx="361950" cy="1238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eastAsia="en-GB"/>
        </w:rPr>
        <w:t xml:space="preserve">. Dupa realizarea setarii se apasa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3BAFC6E6" wp14:editId="616E42B0">
            <wp:extent cx="155575" cy="1206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eastAsia="en-GB"/>
        </w:rPr>
        <w:t xml:space="preserve"> (&gt;5 secunde) pentru a iesi din interfata iar regulatorul pastreaza setarile facute.</w:t>
      </w:r>
    </w:p>
    <w:p w14:paraId="4DEF80B4" w14:textId="77777777" w:rsidR="000B4DB3" w:rsidRPr="009E4CCE" w:rsidRDefault="000B4DB3" w:rsidP="00D56728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b/>
          <w:noProof/>
          <w:sz w:val="18"/>
          <w:szCs w:val="24"/>
          <w:lang w:val="fr-FR" w:eastAsia="en-GB"/>
        </w:rPr>
        <w:t>3.10 Verificarea si set</w:t>
      </w:r>
      <w:r w:rsidR="008916D9" w:rsidRPr="009E4CCE">
        <w:rPr>
          <w:b/>
          <w:noProof/>
          <w:sz w:val="18"/>
          <w:szCs w:val="24"/>
          <w:lang w:val="fr-FR" w:eastAsia="en-GB"/>
        </w:rPr>
        <w:t>area voltajului de oprire a inca</w:t>
      </w:r>
      <w:r w:rsidRPr="009E4CCE">
        <w:rPr>
          <w:b/>
          <w:noProof/>
          <w:sz w:val="18"/>
          <w:szCs w:val="24"/>
          <w:lang w:val="fr-FR" w:eastAsia="en-GB"/>
        </w:rPr>
        <w:t>rcarii</w:t>
      </w:r>
    </w:p>
    <w:p w14:paraId="78296A4E" w14:textId="77777777" w:rsidR="008916D9" w:rsidRPr="009E4CCE" w:rsidRDefault="008916D9" w:rsidP="008916D9">
      <w:pPr>
        <w:rPr>
          <w:noProof/>
          <w:sz w:val="18"/>
          <w:szCs w:val="24"/>
          <w:lang w:eastAsia="en-GB"/>
        </w:rPr>
      </w:pPr>
      <w:r w:rsidRPr="009E4CCE">
        <w:rPr>
          <w:sz w:val="18"/>
          <w:szCs w:val="24"/>
          <w:lang w:val="ro-RO"/>
        </w:rPr>
        <w:t>Asa cum se arata in imagine,</w:t>
      </w:r>
      <w:r w:rsidR="00353712" w:rsidRPr="009E4CCE">
        <w:rPr>
          <w:noProof/>
          <w:sz w:val="18"/>
          <w:szCs w:val="24"/>
          <w:lang w:val="en-US"/>
        </w:rPr>
        <w:drawing>
          <wp:inline distT="0" distB="0" distL="0" distR="0" wp14:anchorId="5E0151AC" wp14:editId="73A7175C">
            <wp:extent cx="723900" cy="4476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 numarul de pe ecran reprezinta cifra la care se opreste incarcarea. Cand voltajul din baterie atinge voltajul setat, regulatorul va deconecta bucla de incarcare pentru a preveni supra-incarcarea bateriei. Dupa ce voltajul din baterie scade, regulatorul va </w:t>
      </w:r>
      <w:r w:rsidR="008E6E60" w:rsidRPr="009E4CCE">
        <w:rPr>
          <w:sz w:val="18"/>
          <w:szCs w:val="24"/>
          <w:lang w:val="ro-RO"/>
        </w:rPr>
        <w:t xml:space="preserve">reconecta bucla de incarcare. </w:t>
      </w:r>
      <w:r w:rsidRPr="009E4CCE">
        <w:rPr>
          <w:sz w:val="18"/>
          <w:szCs w:val="24"/>
          <w:lang w:val="ro-RO"/>
        </w:rPr>
        <w:t xml:space="preserve">In aceasta interfata, </w:t>
      </w:r>
      <w:r w:rsidRPr="009E4CCE">
        <w:rPr>
          <w:noProof/>
          <w:sz w:val="18"/>
          <w:szCs w:val="24"/>
          <w:lang w:val="ro-RO" w:eastAsia="en-GB"/>
        </w:rPr>
        <w:t xml:space="preserve">apasand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6C38297E" wp14:editId="419CB764">
            <wp:extent cx="246490" cy="19115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4" cy="1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ro-RO" w:eastAsia="en-GB"/>
        </w:rPr>
        <w:t xml:space="preserve"> (&gt;5 secunde), cifra incepe sa clipeasca, ceea ce inseamna ca regulatorul intra in interfata de setare a voltajului de oprire a incarcarii. </w:t>
      </w:r>
      <w:r w:rsidRPr="009E4CCE">
        <w:rPr>
          <w:noProof/>
          <w:sz w:val="18"/>
          <w:szCs w:val="24"/>
          <w:lang w:eastAsia="en-GB"/>
        </w:rPr>
        <w:t xml:space="preserve">Se folosesc butoanele pentru a ajusta parametri.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34345178" wp14:editId="56262FC6">
            <wp:extent cx="461176" cy="157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372" cy="15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eastAsia="en-GB"/>
        </w:rPr>
        <w:t xml:space="preserve">. Dupa realizarea setarii se apasa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1203AE34" wp14:editId="323EAA41">
            <wp:extent cx="254442" cy="19732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" cy="19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eastAsia="en-GB"/>
        </w:rPr>
        <w:t xml:space="preserve"> (&gt;5 secunde) pentru a iesi din interfata iar regulatorul pastreaza setarile facute.</w:t>
      </w:r>
    </w:p>
    <w:p w14:paraId="67E02845" w14:textId="77777777" w:rsidR="008916D9" w:rsidRPr="009E4CCE" w:rsidRDefault="00971CFA" w:rsidP="00D56728">
      <w:pPr>
        <w:rPr>
          <w:b/>
          <w:noProof/>
          <w:sz w:val="18"/>
          <w:szCs w:val="24"/>
          <w:lang w:val="fr-FR" w:eastAsia="en-GB"/>
        </w:rPr>
      </w:pPr>
      <w:r w:rsidRPr="009E4CCE">
        <w:rPr>
          <w:b/>
          <w:noProof/>
          <w:sz w:val="18"/>
          <w:szCs w:val="24"/>
          <w:lang w:val="fr-FR" w:eastAsia="en-GB"/>
        </w:rPr>
        <w:t>3.11Verificarea si setarea modului sarcina/consumatori</w:t>
      </w:r>
    </w:p>
    <w:p w14:paraId="1D75DBAD" w14:textId="77777777" w:rsidR="00971CFA" w:rsidRPr="009E4CCE" w:rsidRDefault="00ED457A" w:rsidP="00D56728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 xml:space="preserve">Asa cum se arata in imagine,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29163D48" wp14:editId="5539B970">
            <wp:extent cx="866775" cy="5429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D9B" w:rsidRPr="009E4CCE">
        <w:rPr>
          <w:sz w:val="18"/>
          <w:szCs w:val="24"/>
          <w:lang w:val="ro-RO"/>
        </w:rPr>
        <w:t xml:space="preserve"> aceasta este zona de verificare a modului sarcina/consumatori. Cifrele reprezinta diferiti consumatori/sarcini. </w:t>
      </w:r>
    </w:p>
    <w:p w14:paraId="4D7931F2" w14:textId="77777777" w:rsidR="00F36D9B" w:rsidRPr="009E4CCE" w:rsidRDefault="00F36D9B" w:rsidP="00D56728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24h</w:t>
      </w:r>
      <w:r w:rsidRPr="009E4CCE">
        <w:rPr>
          <w:sz w:val="18"/>
          <w:szCs w:val="24"/>
          <w:lang w:val="ro-RO"/>
        </w:rPr>
        <w:t xml:space="preserve"> – indica modul normal, incarcarea poate furniza curent fara caderi de tensiune</w:t>
      </w:r>
    </w:p>
    <w:p w14:paraId="3D7DF04C" w14:textId="77777777" w:rsidR="00F36D9B" w:rsidRPr="009E4CCE" w:rsidRDefault="00F36D9B" w:rsidP="00D56728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1h ~ 23h</w:t>
      </w:r>
      <w:r w:rsidRPr="009E4CCE">
        <w:rPr>
          <w:sz w:val="18"/>
          <w:szCs w:val="24"/>
          <w:lang w:val="ro-RO"/>
        </w:rPr>
        <w:t xml:space="preserve"> – indicarea modului de control programabil al iluminatului, cand incepe sa se furnizeze curent dupa lasarea intunericului pentru orele setate</w:t>
      </w:r>
    </w:p>
    <w:p w14:paraId="23787638" w14:textId="77777777" w:rsidR="00F36D9B" w:rsidRPr="009E4CCE" w:rsidRDefault="00F36D9B" w:rsidP="00D56728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Oh</w:t>
      </w:r>
      <w:r w:rsidRPr="009E4CCE">
        <w:rPr>
          <w:sz w:val="18"/>
          <w:szCs w:val="24"/>
          <w:lang w:val="ro-RO"/>
        </w:rPr>
        <w:t xml:space="preserve"> – indica controlul iluminatului, se incepe furnizarea curentului dupa lasarea intunericului si se opreste la rasaritul soarelui</w:t>
      </w:r>
    </w:p>
    <w:p w14:paraId="5F5BF751" w14:textId="77777777" w:rsidR="00F36D9B" w:rsidRPr="009E4CCE" w:rsidRDefault="00F36D9B" w:rsidP="00F36D9B">
      <w:pPr>
        <w:rPr>
          <w:noProof/>
          <w:sz w:val="18"/>
          <w:szCs w:val="24"/>
          <w:lang w:eastAsia="en-GB"/>
        </w:rPr>
      </w:pPr>
      <w:r w:rsidRPr="009E4CCE">
        <w:rPr>
          <w:sz w:val="18"/>
          <w:szCs w:val="24"/>
          <w:lang w:val="ro-RO"/>
        </w:rPr>
        <w:t xml:space="preserve">In aceasta interfata, </w:t>
      </w:r>
      <w:r w:rsidRPr="009E4CCE">
        <w:rPr>
          <w:noProof/>
          <w:sz w:val="18"/>
          <w:szCs w:val="24"/>
          <w:lang w:val="ro-RO" w:eastAsia="en-GB"/>
        </w:rPr>
        <w:t xml:space="preserve">apasand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228BE611" wp14:editId="6C05CEA0">
            <wp:extent cx="155575" cy="1206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val="ro-RO" w:eastAsia="en-GB"/>
        </w:rPr>
        <w:t xml:space="preserve"> (&gt;5 secunde), cifra incepe sa clipeasca, ceea ce inseamna ca regulatorul intra in interfata de setare a sarcinilor/consumatorilor. </w:t>
      </w:r>
      <w:r w:rsidRPr="009E4CCE">
        <w:rPr>
          <w:noProof/>
          <w:sz w:val="18"/>
          <w:szCs w:val="24"/>
          <w:lang w:eastAsia="en-GB"/>
        </w:rPr>
        <w:t xml:space="preserve">Se folosesc butoanele pentru a ajusta parametri.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35D4AFA9" wp14:editId="3B63B0A6">
            <wp:extent cx="361950" cy="1238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eastAsia="en-GB"/>
        </w:rPr>
        <w:t xml:space="preserve">. Dupa realizarea setarii se apasa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7A7CAA5E" wp14:editId="1BA0BEBA">
            <wp:extent cx="155575" cy="1206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CCE">
        <w:rPr>
          <w:noProof/>
          <w:sz w:val="18"/>
          <w:szCs w:val="24"/>
          <w:lang w:eastAsia="en-GB"/>
        </w:rPr>
        <w:t xml:space="preserve"> (&gt;5 secunde) pentru a iesi din interfata iar regulatorul pastreaza setarile facute.</w:t>
      </w:r>
    </w:p>
    <w:p w14:paraId="662BC85F" w14:textId="77777777" w:rsidR="00F36D9B" w:rsidRPr="009E4CCE" w:rsidRDefault="002E72A2" w:rsidP="002E72A2">
      <w:pPr>
        <w:jc w:val="center"/>
        <w:rPr>
          <w:b/>
          <w:sz w:val="20"/>
          <w:szCs w:val="24"/>
          <w:lang w:val="fr-FR"/>
        </w:rPr>
      </w:pPr>
      <w:r w:rsidRPr="009E4CCE">
        <w:rPr>
          <w:b/>
          <w:sz w:val="20"/>
          <w:szCs w:val="24"/>
          <w:lang w:val="fr-FR"/>
        </w:rPr>
        <w:t xml:space="preserve">4. </w:t>
      </w:r>
      <w:proofErr w:type="spellStart"/>
      <w:r w:rsidRPr="009E4CCE">
        <w:rPr>
          <w:b/>
          <w:sz w:val="20"/>
          <w:szCs w:val="24"/>
          <w:lang w:val="fr-FR"/>
        </w:rPr>
        <w:t>Posibileprobleme</w:t>
      </w:r>
      <w:proofErr w:type="spellEnd"/>
      <w:r w:rsidRPr="009E4CCE">
        <w:rPr>
          <w:b/>
          <w:sz w:val="20"/>
          <w:szCs w:val="24"/>
          <w:lang w:val="fr-FR"/>
        </w:rPr>
        <w:t xml:space="preserve"> si </w:t>
      </w:r>
      <w:proofErr w:type="spellStart"/>
      <w:r w:rsidR="00045EB9" w:rsidRPr="009E4CCE">
        <w:rPr>
          <w:b/>
          <w:sz w:val="20"/>
          <w:szCs w:val="24"/>
          <w:lang w:val="fr-FR"/>
        </w:rPr>
        <w:t>solutiile</w:t>
      </w:r>
      <w:r w:rsidRPr="009E4CCE">
        <w:rPr>
          <w:b/>
          <w:sz w:val="20"/>
          <w:szCs w:val="24"/>
          <w:lang w:val="fr-FR"/>
        </w:rPr>
        <w:t>acestora</w:t>
      </w:r>
      <w:proofErr w:type="spellEnd"/>
    </w:p>
    <w:p w14:paraId="38B2DE92" w14:textId="77777777" w:rsidR="00F36D9B" w:rsidRPr="009E4CCE" w:rsidRDefault="008E6E60" w:rsidP="00D56728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1. Protectia la voltaj scazut</w:t>
      </w:r>
    </w:p>
    <w:p w14:paraId="41115CC2" w14:textId="77777777" w:rsidR="008E6E60" w:rsidRPr="009E4CCE" w:rsidRDefault="008E6E60" w:rsidP="00D56728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>Daca ecranul arata ca in figura alaturata</w:t>
      </w:r>
      <w:r w:rsidR="00AA6F4C" w:rsidRPr="009E4CCE">
        <w:rPr>
          <w:noProof/>
          <w:sz w:val="16"/>
          <w:lang w:val="en-US"/>
        </w:rPr>
        <w:drawing>
          <wp:inline distT="0" distB="0" distL="0" distR="0" wp14:anchorId="00C1B2AD" wp14:editId="21F046CE">
            <wp:extent cx="866775" cy="5619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, atunci aceasta inseamna ca voltajul bateriei este mai scazut decat voltajul de protectie. Regulatorul intra in starea de protectie la voltaj scazut si sarcinile/consumatorii sunt deconectati. Cand voltajul din baterie se redreseaza la nivelul de protectie, regulatorul </w:t>
      </w:r>
      <w:r w:rsidR="00024C6C" w:rsidRPr="009E4CCE">
        <w:rPr>
          <w:sz w:val="18"/>
          <w:szCs w:val="24"/>
          <w:lang w:val="ro-RO"/>
        </w:rPr>
        <w:t>va re-incepe sa furnizeze curent pentru sarcini si re-intra in stadiul de lucru normal.</w:t>
      </w:r>
    </w:p>
    <w:p w14:paraId="52205086" w14:textId="77777777" w:rsidR="00024C6C" w:rsidRPr="009E4CCE" w:rsidRDefault="00024C6C" w:rsidP="00D56728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2. Protectia la supra-sarcina</w:t>
      </w:r>
    </w:p>
    <w:p w14:paraId="3CBDFA8C" w14:textId="77777777" w:rsidR="00024C6C" w:rsidRPr="009E4CCE" w:rsidRDefault="00024C6C" w:rsidP="00D56728">
      <w:pPr>
        <w:rPr>
          <w:sz w:val="18"/>
          <w:szCs w:val="24"/>
          <w:lang w:val="fr-FR"/>
        </w:rPr>
      </w:pPr>
      <w:r w:rsidRPr="009E4CCE">
        <w:rPr>
          <w:sz w:val="18"/>
          <w:szCs w:val="24"/>
          <w:lang w:val="ro-RO"/>
        </w:rPr>
        <w:t xml:space="preserve">Daca ecranul arata ca in figura alaturata </w:t>
      </w:r>
      <w:r w:rsidR="00AA6F4C" w:rsidRPr="009E4CCE">
        <w:rPr>
          <w:noProof/>
          <w:sz w:val="16"/>
          <w:lang w:val="en-US"/>
        </w:rPr>
        <w:drawing>
          <wp:inline distT="0" distB="0" distL="0" distR="0" wp14:anchorId="19D909E8" wp14:editId="365DC9AF">
            <wp:extent cx="1171575" cy="7334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si lumina clipeste, atunci aceasta inseamna ca curentul din bucla de sarcina este de 1.2 ori fata de curentul standard in timp de 3 secunde si regulatorul se afla in starea de supra-sarcina. </w:t>
      </w:r>
      <w:proofErr w:type="spellStart"/>
      <w:r w:rsidRPr="009E4CCE">
        <w:rPr>
          <w:sz w:val="18"/>
          <w:szCs w:val="24"/>
          <w:lang w:val="ro-RO"/>
        </w:rPr>
        <w:t>Dupa</w:t>
      </w:r>
      <w:proofErr w:type="spellEnd"/>
      <w:r w:rsidRPr="009E4CCE">
        <w:rPr>
          <w:sz w:val="18"/>
          <w:szCs w:val="24"/>
          <w:lang w:val="ro-RO"/>
        </w:rPr>
        <w:t xml:space="preserve"> </w:t>
      </w:r>
      <w:proofErr w:type="spellStart"/>
      <w:r w:rsidRPr="009E4CCE">
        <w:rPr>
          <w:sz w:val="18"/>
          <w:szCs w:val="24"/>
          <w:lang w:val="ro-RO"/>
        </w:rPr>
        <w:t>indepartarea</w:t>
      </w:r>
      <w:proofErr w:type="spellEnd"/>
      <w:r w:rsidRPr="009E4CCE">
        <w:rPr>
          <w:sz w:val="18"/>
          <w:szCs w:val="24"/>
          <w:lang w:val="ro-RO"/>
        </w:rPr>
        <w:t xml:space="preserve"> anumitor sarcini, </w:t>
      </w:r>
      <w:r w:rsidRPr="009E4CCE">
        <w:rPr>
          <w:sz w:val="18"/>
          <w:szCs w:val="24"/>
          <w:lang w:val="ro-RO"/>
        </w:rPr>
        <w:lastRenderedPageBreak/>
        <w:t xml:space="preserve">regulatorul va </w:t>
      </w:r>
      <w:proofErr w:type="spellStart"/>
      <w:r w:rsidRPr="009E4CCE">
        <w:rPr>
          <w:sz w:val="18"/>
          <w:szCs w:val="24"/>
          <w:lang w:val="ro-RO"/>
        </w:rPr>
        <w:t>reincepe</w:t>
      </w:r>
      <w:proofErr w:type="spellEnd"/>
      <w:r w:rsidRPr="009E4CCE">
        <w:rPr>
          <w:sz w:val="18"/>
          <w:szCs w:val="24"/>
          <w:lang w:val="ro-RO"/>
        </w:rPr>
        <w:t xml:space="preserve"> sa furnizeze curent </w:t>
      </w:r>
      <w:proofErr w:type="spellStart"/>
      <w:r w:rsidRPr="009E4CCE">
        <w:rPr>
          <w:sz w:val="18"/>
          <w:szCs w:val="24"/>
          <w:lang w:val="ro-RO"/>
        </w:rPr>
        <w:t>catre</w:t>
      </w:r>
      <w:proofErr w:type="spellEnd"/>
      <w:r w:rsidRPr="009E4CCE">
        <w:rPr>
          <w:sz w:val="18"/>
          <w:szCs w:val="24"/>
          <w:lang w:val="ro-RO"/>
        </w:rPr>
        <w:t xml:space="preserve"> consumatori automat in </w:t>
      </w:r>
      <w:proofErr w:type="spellStart"/>
      <w:r w:rsidRPr="009E4CCE">
        <w:rPr>
          <w:sz w:val="18"/>
          <w:szCs w:val="24"/>
          <w:lang w:val="ro-RO"/>
        </w:rPr>
        <w:t>cateva</w:t>
      </w:r>
      <w:proofErr w:type="spellEnd"/>
      <w:r w:rsidRPr="009E4CCE">
        <w:rPr>
          <w:sz w:val="18"/>
          <w:szCs w:val="24"/>
          <w:lang w:val="ro-RO"/>
        </w:rPr>
        <w:t xml:space="preserve"> secunde sau se poate </w:t>
      </w:r>
      <w:proofErr w:type="spellStart"/>
      <w:r w:rsidRPr="009E4CCE">
        <w:rPr>
          <w:sz w:val="18"/>
          <w:szCs w:val="24"/>
          <w:lang w:val="ro-RO"/>
        </w:rPr>
        <w:t>apasa</w:t>
      </w:r>
      <w:proofErr w:type="spellEnd"/>
      <w:r w:rsidRPr="009E4CCE">
        <w:rPr>
          <w:sz w:val="18"/>
          <w:szCs w:val="24"/>
          <w:lang w:val="ro-RO"/>
        </w:rPr>
        <w:t xml:space="preserve">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470F09D7" wp14:editId="26F9555F">
            <wp:extent cx="381000" cy="20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E4CCE">
        <w:rPr>
          <w:sz w:val="18"/>
          <w:szCs w:val="24"/>
          <w:lang w:val="fr-FR"/>
        </w:rPr>
        <w:t>pentrurevenirearapida</w:t>
      </w:r>
      <w:proofErr w:type="spellEnd"/>
      <w:r w:rsidRPr="009E4CCE">
        <w:rPr>
          <w:sz w:val="18"/>
          <w:szCs w:val="24"/>
          <w:lang w:val="fr-FR"/>
        </w:rPr>
        <w:t xml:space="preserve"> la </w:t>
      </w:r>
      <w:proofErr w:type="spellStart"/>
      <w:r w:rsidRPr="009E4CCE">
        <w:rPr>
          <w:sz w:val="18"/>
          <w:szCs w:val="24"/>
          <w:lang w:val="fr-FR"/>
        </w:rPr>
        <w:t>furnizare</w:t>
      </w:r>
      <w:r w:rsidR="00911D52" w:rsidRPr="009E4CCE">
        <w:rPr>
          <w:sz w:val="18"/>
          <w:szCs w:val="24"/>
          <w:lang w:val="fr-FR"/>
        </w:rPr>
        <w:t>a</w:t>
      </w:r>
      <w:proofErr w:type="spellEnd"/>
      <w:r w:rsidR="00911D52" w:rsidRPr="009E4CCE">
        <w:rPr>
          <w:sz w:val="18"/>
          <w:szCs w:val="24"/>
          <w:lang w:val="fr-FR"/>
        </w:rPr>
        <w:t xml:space="preserve"> de</w:t>
      </w:r>
      <w:r w:rsidRPr="009E4CCE">
        <w:rPr>
          <w:sz w:val="18"/>
          <w:szCs w:val="24"/>
          <w:lang w:val="fr-FR"/>
        </w:rPr>
        <w:t xml:space="preserve"> curent</w:t>
      </w:r>
      <w:r w:rsidR="00911D52" w:rsidRPr="009E4CCE">
        <w:rPr>
          <w:sz w:val="18"/>
          <w:szCs w:val="24"/>
          <w:lang w:val="fr-FR"/>
        </w:rPr>
        <w:t>.</w:t>
      </w:r>
    </w:p>
    <w:p w14:paraId="5F41ACD7" w14:textId="77777777" w:rsidR="00911D52" w:rsidRPr="009E4CCE" w:rsidRDefault="00DC59AB" w:rsidP="00D56728">
      <w:pPr>
        <w:rPr>
          <w:b/>
          <w:sz w:val="18"/>
          <w:szCs w:val="24"/>
          <w:lang w:val="fr-FR"/>
        </w:rPr>
      </w:pPr>
      <w:r w:rsidRPr="009E4CCE">
        <w:rPr>
          <w:b/>
          <w:sz w:val="18"/>
          <w:szCs w:val="24"/>
          <w:lang w:val="fr-FR"/>
        </w:rPr>
        <w:t xml:space="preserve">3. </w:t>
      </w:r>
      <w:proofErr w:type="spellStart"/>
      <w:r w:rsidRPr="009E4CCE">
        <w:rPr>
          <w:b/>
          <w:sz w:val="18"/>
          <w:szCs w:val="24"/>
          <w:lang w:val="fr-FR"/>
        </w:rPr>
        <w:t>Protectia</w:t>
      </w:r>
      <w:proofErr w:type="spellEnd"/>
      <w:r w:rsidRPr="009E4CCE">
        <w:rPr>
          <w:b/>
          <w:sz w:val="18"/>
          <w:szCs w:val="24"/>
          <w:lang w:val="fr-FR"/>
        </w:rPr>
        <w:t xml:space="preserve"> la </w:t>
      </w:r>
      <w:proofErr w:type="spellStart"/>
      <w:r w:rsidRPr="009E4CCE">
        <w:rPr>
          <w:b/>
          <w:sz w:val="18"/>
          <w:szCs w:val="24"/>
          <w:lang w:val="fr-FR"/>
        </w:rPr>
        <w:t>scurt</w:t>
      </w:r>
      <w:proofErr w:type="spellEnd"/>
      <w:r w:rsidRPr="009E4CCE">
        <w:rPr>
          <w:b/>
          <w:sz w:val="18"/>
          <w:szCs w:val="24"/>
          <w:lang w:val="fr-FR"/>
        </w:rPr>
        <w:t xml:space="preserve"> circuit</w:t>
      </w:r>
    </w:p>
    <w:p w14:paraId="7590A817" w14:textId="77777777" w:rsidR="00DC59AB" w:rsidRPr="009E4CCE" w:rsidRDefault="00DC59AB" w:rsidP="00D56728">
      <w:pPr>
        <w:rPr>
          <w:sz w:val="18"/>
          <w:szCs w:val="24"/>
          <w:lang w:val="ro-RO"/>
        </w:rPr>
      </w:pPr>
      <w:proofErr w:type="spellStart"/>
      <w:r w:rsidRPr="009E4CCE">
        <w:rPr>
          <w:sz w:val="18"/>
          <w:szCs w:val="24"/>
          <w:lang w:val="fr-FR"/>
        </w:rPr>
        <w:t>Dacaecranularata</w:t>
      </w:r>
      <w:proofErr w:type="spellEnd"/>
      <w:r w:rsidRPr="009E4CCE">
        <w:rPr>
          <w:sz w:val="18"/>
          <w:szCs w:val="24"/>
          <w:lang w:val="fr-FR"/>
        </w:rPr>
        <w:t xml:space="preserve"> ca in figura </w:t>
      </w:r>
      <w:proofErr w:type="spellStart"/>
      <w:r w:rsidRPr="009E4CCE">
        <w:rPr>
          <w:sz w:val="18"/>
          <w:szCs w:val="24"/>
          <w:lang w:val="fr-FR"/>
        </w:rPr>
        <w:t>alaturata</w:t>
      </w:r>
      <w:proofErr w:type="spellEnd"/>
      <w:r w:rsidR="00AA6F4C" w:rsidRPr="009E4CCE">
        <w:rPr>
          <w:noProof/>
          <w:sz w:val="16"/>
          <w:lang w:val="en-US"/>
        </w:rPr>
        <w:drawing>
          <wp:inline distT="0" distB="0" distL="0" distR="0" wp14:anchorId="464CF64D" wp14:editId="1191CB2E">
            <wp:extent cx="1114425" cy="6667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fr-FR"/>
        </w:rPr>
        <w:t xml:space="preserve"> si </w:t>
      </w:r>
      <w:proofErr w:type="spellStart"/>
      <w:r w:rsidRPr="009E4CCE">
        <w:rPr>
          <w:sz w:val="18"/>
          <w:szCs w:val="24"/>
          <w:lang w:val="fr-FR"/>
        </w:rPr>
        <w:t>luminaclipeste</w:t>
      </w:r>
      <w:proofErr w:type="spellEnd"/>
      <w:r w:rsidRPr="009E4CCE">
        <w:rPr>
          <w:sz w:val="18"/>
          <w:szCs w:val="24"/>
          <w:lang w:val="fr-FR"/>
        </w:rPr>
        <w:t xml:space="preserve">, </w:t>
      </w:r>
      <w:r w:rsidRPr="009E4CCE">
        <w:rPr>
          <w:sz w:val="18"/>
          <w:szCs w:val="24"/>
          <w:lang w:val="ro-RO"/>
        </w:rPr>
        <w:t xml:space="preserve">atunci aceasta </w:t>
      </w:r>
      <w:proofErr w:type="spellStart"/>
      <w:r w:rsidRPr="009E4CCE">
        <w:rPr>
          <w:sz w:val="18"/>
          <w:szCs w:val="24"/>
          <w:lang w:val="ro-RO"/>
        </w:rPr>
        <w:t>inseamna</w:t>
      </w:r>
      <w:proofErr w:type="spellEnd"/>
      <w:r w:rsidRPr="009E4CCE">
        <w:rPr>
          <w:sz w:val="18"/>
          <w:szCs w:val="24"/>
          <w:lang w:val="ro-RO"/>
        </w:rPr>
        <w:t xml:space="preserve"> ca are loc un scurt circuit in bucla de </w:t>
      </w:r>
      <w:proofErr w:type="spellStart"/>
      <w:r w:rsidRPr="009E4CCE">
        <w:rPr>
          <w:sz w:val="18"/>
          <w:szCs w:val="24"/>
          <w:lang w:val="ro-RO"/>
        </w:rPr>
        <w:t>incarcare</w:t>
      </w:r>
      <w:proofErr w:type="spellEnd"/>
      <w:r w:rsidRPr="009E4CCE">
        <w:rPr>
          <w:sz w:val="18"/>
          <w:szCs w:val="24"/>
          <w:lang w:val="ro-RO"/>
        </w:rPr>
        <w:t xml:space="preserve"> deci regulatorul intra in starea de </w:t>
      </w:r>
      <w:proofErr w:type="spellStart"/>
      <w:r w:rsidRPr="009E4CCE">
        <w:rPr>
          <w:sz w:val="18"/>
          <w:szCs w:val="24"/>
          <w:lang w:val="ro-RO"/>
        </w:rPr>
        <w:t>protectie</w:t>
      </w:r>
      <w:proofErr w:type="spellEnd"/>
      <w:r w:rsidRPr="009E4CCE">
        <w:rPr>
          <w:sz w:val="18"/>
          <w:szCs w:val="24"/>
          <w:lang w:val="ro-RO"/>
        </w:rPr>
        <w:t xml:space="preserve"> la scurt circuit. Va rugam sa verificati daca consumatorii sunt deteriorati sau daca cablurile de conexiune sunt in scurt circuit. Dupa eliminarea problemei, apasati butonul </w:t>
      </w:r>
      <w:r w:rsidRPr="009E4CCE">
        <w:rPr>
          <w:noProof/>
          <w:sz w:val="18"/>
          <w:szCs w:val="24"/>
          <w:lang w:val="en-US"/>
        </w:rPr>
        <w:drawing>
          <wp:inline distT="0" distB="0" distL="0" distR="0" wp14:anchorId="212C6A12" wp14:editId="3FEDFD85">
            <wp:extent cx="381000" cy="2095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F4C" w:rsidRPr="009E4CCE">
        <w:rPr>
          <w:sz w:val="18"/>
          <w:szCs w:val="24"/>
          <w:lang w:val="ro-RO"/>
        </w:rPr>
        <w:t xml:space="preserve"> pentru revenirea la furnizarea curentului catre consumatori.</w:t>
      </w:r>
    </w:p>
    <w:p w14:paraId="498D8173" w14:textId="77777777" w:rsidR="00AA6F4C" w:rsidRPr="009E4CCE" w:rsidRDefault="00045EB9" w:rsidP="00D56728">
      <w:pPr>
        <w:rPr>
          <w:b/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4. Probleme si solutii pentru panourile solare</w:t>
      </w:r>
    </w:p>
    <w:p w14:paraId="54AC05CC" w14:textId="77777777" w:rsidR="00045EB9" w:rsidRPr="009E4CCE" w:rsidRDefault="00045EB9" w:rsidP="00D56728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 xml:space="preserve">Daca simbolul </w:t>
      </w:r>
      <w:r w:rsidRPr="009E4CCE">
        <w:rPr>
          <w:noProof/>
          <w:sz w:val="16"/>
          <w:lang w:val="en-US"/>
        </w:rPr>
        <w:drawing>
          <wp:inline distT="0" distB="0" distL="0" distR="0" wp14:anchorId="2823AE03" wp14:editId="7BD762A2">
            <wp:extent cx="428625" cy="2857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 clipeste aceasta inseamna ca regulatorul nu detecteaza existenta panourilor solare. Va rugam sa verificati daca conexiunea cu panourile solare este intr-o stare optima si verificati totodata daca cablurile de conexiune de la panourile solare la regulator sunt in conditiile de circuit deschis.</w:t>
      </w:r>
    </w:p>
    <w:p w14:paraId="666747F6" w14:textId="77777777" w:rsidR="00045EB9" w:rsidRPr="009E4CCE" w:rsidRDefault="00045EB9" w:rsidP="00D56728">
      <w:pPr>
        <w:rPr>
          <w:sz w:val="18"/>
          <w:szCs w:val="24"/>
          <w:lang w:val="ro-RO"/>
        </w:rPr>
      </w:pPr>
      <w:r w:rsidRPr="009E4CCE">
        <w:rPr>
          <w:sz w:val="18"/>
          <w:szCs w:val="24"/>
          <w:lang w:val="ro-RO"/>
        </w:rPr>
        <w:t xml:space="preserve">Daca simbolul </w:t>
      </w:r>
      <w:r w:rsidRPr="009E4CCE">
        <w:rPr>
          <w:noProof/>
          <w:sz w:val="16"/>
          <w:lang w:val="en-US"/>
        </w:rPr>
        <w:drawing>
          <wp:inline distT="0" distB="0" distL="0" distR="0" wp14:anchorId="10EFCDE0" wp14:editId="5AB9C8F0">
            <wp:extent cx="3524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4CCE">
        <w:rPr>
          <w:sz w:val="18"/>
          <w:szCs w:val="24"/>
          <w:lang w:val="ro-RO"/>
        </w:rPr>
        <w:t xml:space="preserve"> clipeste cand porniti consumatorii, aceasta inseamna ca impulsul curentului la pornire este de 2 ori mai mare decat curentul de lucru normal. Va rugam sa restartati regulatorul. </w:t>
      </w:r>
    </w:p>
    <w:p w14:paraId="234094F1" w14:textId="77777777" w:rsidR="00045EB9" w:rsidRPr="009E4CCE" w:rsidRDefault="00045EB9" w:rsidP="00D56728">
      <w:pPr>
        <w:rPr>
          <w:sz w:val="18"/>
          <w:szCs w:val="24"/>
          <w:lang w:val="ro-RO"/>
        </w:rPr>
      </w:pPr>
      <w:r w:rsidRPr="009E4CCE">
        <w:rPr>
          <w:b/>
          <w:sz w:val="18"/>
          <w:szCs w:val="24"/>
          <w:lang w:val="ro-RO"/>
        </w:rPr>
        <w:t>Pentru alte conditii exceptionale</w:t>
      </w:r>
      <w:r w:rsidRPr="009E4CCE">
        <w:rPr>
          <w:sz w:val="18"/>
          <w:szCs w:val="24"/>
          <w:lang w:val="ro-RO"/>
        </w:rPr>
        <w:t xml:space="preserve"> va rugam sa contactati distribuitorul sau producatorul.</w:t>
      </w:r>
    </w:p>
    <w:p w14:paraId="7F9E9C97" w14:textId="77777777" w:rsidR="00590636" w:rsidRPr="003C7D59" w:rsidRDefault="00590636" w:rsidP="003C7D59">
      <w:pPr>
        <w:jc w:val="center"/>
        <w:rPr>
          <w:b/>
          <w:szCs w:val="24"/>
          <w:lang w:val="ro-RO"/>
        </w:rPr>
      </w:pPr>
      <w:r w:rsidRPr="009E4CCE">
        <w:rPr>
          <w:b/>
          <w:szCs w:val="24"/>
          <w:lang w:val="ro-RO"/>
        </w:rPr>
        <w:t>Parametri Produs</w:t>
      </w:r>
    </w:p>
    <w:tbl>
      <w:tblPr>
        <w:tblW w:w="10540" w:type="dxa"/>
        <w:tblInd w:w="93" w:type="dxa"/>
        <w:tblLook w:val="04A0" w:firstRow="1" w:lastRow="0" w:firstColumn="1" w:lastColumn="0" w:noHBand="0" w:noVBand="1"/>
      </w:tblPr>
      <w:tblGrid>
        <w:gridCol w:w="3040"/>
        <w:gridCol w:w="1740"/>
        <w:gridCol w:w="3400"/>
        <w:gridCol w:w="2360"/>
      </w:tblGrid>
      <w:tr w:rsidR="00590636" w:rsidRPr="00590636" w14:paraId="21791E69" w14:textId="77777777" w:rsidTr="00590636">
        <w:trPr>
          <w:trHeight w:val="3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5228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  <w:t>parametri</w:t>
            </w:r>
            <w:proofErr w:type="spellEnd"/>
            <w:r w:rsidRPr="005906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  <w:t>\model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16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  <w:t>SOLAR30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2117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  <w:t>parametri</w:t>
            </w:r>
            <w:proofErr w:type="spellEnd"/>
            <w:r w:rsidRPr="005906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  <w:t>\model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43A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en-GB"/>
              </w:rPr>
              <w:t>SOLAR30</w:t>
            </w:r>
          </w:p>
        </w:tc>
      </w:tr>
      <w:tr w:rsidR="00590636" w:rsidRPr="00590636" w14:paraId="5DE242B2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339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Voltajlucru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8A92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12V/24V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D37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Maxim 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cabluinstalabil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1937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7#  AWG (16mm2)</w:t>
            </w:r>
          </w:p>
        </w:tc>
      </w:tr>
      <w:tr w:rsidR="00590636" w:rsidRPr="00590636" w14:paraId="44AAD378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04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Curentlucru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FB3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30A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0CD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Temperatura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de 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lucru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C19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-10°C ~ 60°C</w:t>
            </w:r>
          </w:p>
        </w:tc>
      </w:tr>
      <w:tr w:rsidR="00590636" w:rsidRPr="00590636" w14:paraId="2410553D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8C2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Voltajpanourisolare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654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≤ 48V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E62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Temperatura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de 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stocare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7D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-30°C~70°C</w:t>
            </w:r>
          </w:p>
        </w:tc>
      </w:tr>
      <w:tr w:rsidR="00590636" w:rsidRPr="00590636" w14:paraId="6C32E937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DD5A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Voltajincarcare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float (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setabil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785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13.8V/27.6V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A47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Cerinte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de 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temperatura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B224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≤ 90%, 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faracondens</w:t>
            </w:r>
            <w:proofErr w:type="spellEnd"/>
          </w:p>
        </w:tc>
      </w:tr>
      <w:tr w:rsidR="00590636" w:rsidRPr="00590636" w14:paraId="7CBF205A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D08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Protectievoltajscazut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(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setabil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418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10.7V/21.4V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60D1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Dimensiuni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4C3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90mm x 188mm x 48mm</w:t>
            </w:r>
          </w:p>
        </w:tc>
      </w:tr>
      <w:tr w:rsidR="00590636" w:rsidRPr="00590636" w14:paraId="701BD11F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20A5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Revenirevoltajscazut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(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setabil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ED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12.5V/25.0V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99DE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val="fr-FR"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val="fr-FR" w:eastAsia="en-GB"/>
              </w:rPr>
              <w:t>Distantadintregaurile</w:t>
            </w:r>
            <w:proofErr w:type="spellEnd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val="fr-FR" w:eastAsia="en-GB"/>
              </w:rPr>
              <w:t xml:space="preserve"> de </w:t>
            </w: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val="fr-FR" w:eastAsia="en-GB"/>
              </w:rPr>
              <w:t>prindere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9020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60mm x 178mm -- Ø5</w:t>
            </w:r>
          </w:p>
        </w:tc>
      </w:tr>
      <w:tr w:rsidR="00590636" w:rsidRPr="00590636" w14:paraId="053990A5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69F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Consumfarasarcini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56A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≤ 30mA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C88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Greutate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D9A6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430g</w:t>
            </w:r>
          </w:p>
        </w:tc>
      </w:tr>
      <w:tr w:rsidR="00590636" w:rsidRPr="00590636" w14:paraId="61973360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D88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Caderebuclavoltaj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87BE" w14:textId="77777777" w:rsidR="00590636" w:rsidRPr="00590636" w:rsidRDefault="00590636" w:rsidP="00590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 xml:space="preserve"> ≤ 170mV</w:t>
            </w:r>
          </w:p>
        </w:tc>
      </w:tr>
      <w:tr w:rsidR="00590636" w:rsidRPr="00590636" w14:paraId="6A9815F2" w14:textId="77777777" w:rsidTr="00590636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E24A" w14:textId="77777777" w:rsidR="00590636" w:rsidRPr="00590636" w:rsidRDefault="00590636" w:rsidP="00590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proofErr w:type="spellStart"/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Compensaretemperatura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7E063" w14:textId="77777777" w:rsidR="00590636" w:rsidRPr="00590636" w:rsidRDefault="00590636" w:rsidP="005906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</w:pPr>
            <w:r w:rsidRPr="00590636">
              <w:rPr>
                <w:rFonts w:ascii="Calibri" w:eastAsia="Times New Roman" w:hAnsi="Calibri" w:cs="Times New Roman"/>
                <w:color w:val="000000"/>
                <w:sz w:val="16"/>
                <w:lang w:eastAsia="en-GB"/>
              </w:rPr>
              <w:t>-4mV/Cell/°C</w:t>
            </w:r>
          </w:p>
        </w:tc>
      </w:tr>
    </w:tbl>
    <w:p w14:paraId="678EE45D" w14:textId="77777777" w:rsidR="00590636" w:rsidRPr="009E4CCE" w:rsidRDefault="00590636" w:rsidP="00D56728">
      <w:pPr>
        <w:rPr>
          <w:sz w:val="18"/>
          <w:szCs w:val="24"/>
          <w:lang w:val="ro-RO"/>
        </w:rPr>
      </w:pPr>
    </w:p>
    <w:p w14:paraId="6FDBC2DC" w14:textId="77777777" w:rsidR="00024C6C" w:rsidRPr="009E4CCE" w:rsidRDefault="00024C6C" w:rsidP="00D56728">
      <w:pPr>
        <w:rPr>
          <w:sz w:val="18"/>
          <w:szCs w:val="24"/>
          <w:lang w:val="ro-RO"/>
        </w:rPr>
      </w:pPr>
    </w:p>
    <w:sectPr w:rsidR="00024C6C" w:rsidRPr="009E4CCE" w:rsidSect="000A1D7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FA"/>
    <w:rsid w:val="00001ECC"/>
    <w:rsid w:val="00024C6C"/>
    <w:rsid w:val="00045EB9"/>
    <w:rsid w:val="000468E7"/>
    <w:rsid w:val="00070848"/>
    <w:rsid w:val="00080180"/>
    <w:rsid w:val="0008432B"/>
    <w:rsid w:val="000850B8"/>
    <w:rsid w:val="000A1D75"/>
    <w:rsid w:val="000A41DF"/>
    <w:rsid w:val="000B4DB3"/>
    <w:rsid w:val="000C22FA"/>
    <w:rsid w:val="001550A9"/>
    <w:rsid w:val="00221132"/>
    <w:rsid w:val="002229F5"/>
    <w:rsid w:val="00276882"/>
    <w:rsid w:val="002C3FA6"/>
    <w:rsid w:val="002E72A2"/>
    <w:rsid w:val="003127EF"/>
    <w:rsid w:val="00332C71"/>
    <w:rsid w:val="00353712"/>
    <w:rsid w:val="003C7D59"/>
    <w:rsid w:val="003F46CD"/>
    <w:rsid w:val="004574DC"/>
    <w:rsid w:val="00480504"/>
    <w:rsid w:val="004828DF"/>
    <w:rsid w:val="004A6B7F"/>
    <w:rsid w:val="004C6A71"/>
    <w:rsid w:val="004F0E76"/>
    <w:rsid w:val="005070F8"/>
    <w:rsid w:val="00590636"/>
    <w:rsid w:val="0059509F"/>
    <w:rsid w:val="005D3925"/>
    <w:rsid w:val="006040EE"/>
    <w:rsid w:val="006244D8"/>
    <w:rsid w:val="006273DD"/>
    <w:rsid w:val="00635BF4"/>
    <w:rsid w:val="00636F4A"/>
    <w:rsid w:val="00653E30"/>
    <w:rsid w:val="00666755"/>
    <w:rsid w:val="00772C88"/>
    <w:rsid w:val="00777A90"/>
    <w:rsid w:val="00780354"/>
    <w:rsid w:val="007A5A2A"/>
    <w:rsid w:val="007B428D"/>
    <w:rsid w:val="007B56FC"/>
    <w:rsid w:val="00807765"/>
    <w:rsid w:val="0088026A"/>
    <w:rsid w:val="008812E4"/>
    <w:rsid w:val="008916D9"/>
    <w:rsid w:val="00894A16"/>
    <w:rsid w:val="008D07D2"/>
    <w:rsid w:val="008E6E60"/>
    <w:rsid w:val="00911D52"/>
    <w:rsid w:val="00971CFA"/>
    <w:rsid w:val="009E4CCE"/>
    <w:rsid w:val="00A10055"/>
    <w:rsid w:val="00A6517B"/>
    <w:rsid w:val="00A705DC"/>
    <w:rsid w:val="00AA6F4C"/>
    <w:rsid w:val="00AC3236"/>
    <w:rsid w:val="00B13482"/>
    <w:rsid w:val="00BB265A"/>
    <w:rsid w:val="00BE7081"/>
    <w:rsid w:val="00C028E4"/>
    <w:rsid w:val="00C04321"/>
    <w:rsid w:val="00C44D82"/>
    <w:rsid w:val="00C55589"/>
    <w:rsid w:val="00CC40A3"/>
    <w:rsid w:val="00D517D4"/>
    <w:rsid w:val="00D56728"/>
    <w:rsid w:val="00DA313A"/>
    <w:rsid w:val="00DC59AB"/>
    <w:rsid w:val="00DD7515"/>
    <w:rsid w:val="00E019AA"/>
    <w:rsid w:val="00E970B0"/>
    <w:rsid w:val="00EC12B4"/>
    <w:rsid w:val="00ED457A"/>
    <w:rsid w:val="00F35C8B"/>
    <w:rsid w:val="00F36D9B"/>
    <w:rsid w:val="00F603B0"/>
    <w:rsid w:val="00F91248"/>
    <w:rsid w:val="00FB4E6C"/>
    <w:rsid w:val="00FE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C6DB"/>
  <w15:docId w15:val="{DE43BABD-326A-463F-BD2C-240C4AC5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BalloonTextChar"/>
    <w:uiPriority w:val="99"/>
    <w:semiHidden/>
    <w:unhideWhenUsed/>
    <w:rsid w:val="0080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807765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HTMLPreformattedChar"/>
    <w:uiPriority w:val="99"/>
    <w:semiHidden/>
    <w:unhideWhenUsed/>
    <w:rsid w:val="00DA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Fontdeparagrafimplicit"/>
    <w:link w:val="PreformatatHTML"/>
    <w:uiPriority w:val="99"/>
    <w:semiHidden/>
    <w:rsid w:val="00DA313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elenabuzatu</dc:creator>
  <cp:keywords/>
  <dc:description/>
  <cp:lastModifiedBy>teodor dumitru</cp:lastModifiedBy>
  <cp:revision>2</cp:revision>
  <dcterms:created xsi:type="dcterms:W3CDTF">2022-10-03T08:14:00Z</dcterms:created>
  <dcterms:modified xsi:type="dcterms:W3CDTF">2022-10-03T08:14:00Z</dcterms:modified>
</cp:coreProperties>
</file>